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2E" w:rsidRPr="00636017" w:rsidRDefault="00636017" w:rsidP="00636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017">
        <w:rPr>
          <w:rFonts w:ascii="Times New Roman" w:hAnsi="Times New Roman" w:cs="Times New Roman"/>
          <w:b/>
          <w:sz w:val="24"/>
          <w:szCs w:val="24"/>
        </w:rPr>
        <w:t>REGULAMIN UŻYTKOWANIA SZAFEK SZKOLNYCH</w:t>
      </w:r>
    </w:p>
    <w:p w:rsidR="00636017" w:rsidRPr="00636017" w:rsidRDefault="00636017" w:rsidP="00636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017">
        <w:rPr>
          <w:rFonts w:ascii="Times New Roman" w:hAnsi="Times New Roman" w:cs="Times New Roman"/>
          <w:b/>
          <w:sz w:val="24"/>
          <w:szCs w:val="24"/>
        </w:rPr>
        <w:t>W ZESPOLE SZKÓŁ W KROŚNIE</w:t>
      </w:r>
    </w:p>
    <w:p w:rsidR="00636017" w:rsidRPr="00C668F7" w:rsidRDefault="00636017" w:rsidP="00C66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017" w:rsidRPr="00C668F7" w:rsidRDefault="0063601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Niniejszy Regulamin określa szczegółowe zasady oraz organizację użytkowania szafek szkolnych w Zespole Szkół w Krośnie. </w:t>
      </w:r>
    </w:p>
    <w:p w:rsidR="00636017" w:rsidRPr="00C668F7" w:rsidRDefault="0063601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Dyrekcja szkoły, nauczyciele</w:t>
      </w:r>
      <w:r w:rsidR="00611EAF" w:rsidRPr="00C668F7">
        <w:rPr>
          <w:rFonts w:ascii="Times New Roman" w:hAnsi="Times New Roman" w:cs="Times New Roman"/>
          <w:sz w:val="24"/>
          <w:szCs w:val="24"/>
        </w:rPr>
        <w:t xml:space="preserve"> oraz pracownicy administracji i obsługi</w:t>
      </w:r>
      <w:r w:rsidRPr="00C668F7">
        <w:rPr>
          <w:rFonts w:ascii="Times New Roman" w:hAnsi="Times New Roman" w:cs="Times New Roman"/>
          <w:sz w:val="24"/>
          <w:szCs w:val="24"/>
        </w:rPr>
        <w:t xml:space="preserve"> mają prawo zwracać uwagę na wszelkie przejawy nieprawidłowości w zakresie: dysponowania i użytkowania szafkami szkolnymi.</w:t>
      </w:r>
    </w:p>
    <w:p w:rsidR="00636017" w:rsidRPr="00C668F7" w:rsidRDefault="0063601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Sekretariat szkoły dla celów rozliczeniowych prowadzi ewidencję korzystania z szafek szkolnych. Ewidencja przechowywana jest w sekretariacie szkoły.</w:t>
      </w:r>
    </w:p>
    <w:p w:rsidR="00636017" w:rsidRPr="00C668F7" w:rsidRDefault="0063601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Szafki są własnością szkoły. </w:t>
      </w:r>
    </w:p>
    <w:p w:rsidR="00E62AA7" w:rsidRPr="00C668F7" w:rsidRDefault="0063601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Uczeń nabywa prawo do korzystania z przydzielonej szafki jedynie w czasie nauki w Zespole Szkół w Krośnie.</w:t>
      </w:r>
    </w:p>
    <w:p w:rsidR="00ED2AAA" w:rsidRDefault="00636017" w:rsidP="00ED2A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Szkoła zastrzega sobie prawo do otwierania szafek bez i</w:t>
      </w:r>
      <w:r w:rsidR="00E62AA7" w:rsidRPr="00C668F7">
        <w:rPr>
          <w:rFonts w:ascii="Times New Roman" w:hAnsi="Times New Roman" w:cs="Times New Roman"/>
          <w:sz w:val="24"/>
          <w:szCs w:val="24"/>
        </w:rPr>
        <w:t xml:space="preserve">nformowania ucznia w przypadku </w:t>
      </w:r>
      <w:r w:rsidRPr="00C668F7">
        <w:rPr>
          <w:rFonts w:ascii="Times New Roman" w:hAnsi="Times New Roman" w:cs="Times New Roman"/>
          <w:sz w:val="24"/>
          <w:szCs w:val="24"/>
        </w:rPr>
        <w:t>konieczności naprawy, przechowywania w szafce przedmiotów niezgodnych z przeznaczeniem lub uchodzących za niebezpieczne.</w:t>
      </w:r>
    </w:p>
    <w:p w:rsidR="00636017" w:rsidRPr="00ED2AAA" w:rsidRDefault="00636017" w:rsidP="00ED2A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AAA">
        <w:rPr>
          <w:rFonts w:ascii="Times New Roman" w:hAnsi="Times New Roman" w:cs="Times New Roman"/>
          <w:sz w:val="24"/>
          <w:szCs w:val="24"/>
        </w:rPr>
        <w:t xml:space="preserve">Uczniowie zobowiązani są dbać o wygląd i estetykę przydzielonych szafek. </w:t>
      </w:r>
    </w:p>
    <w:p w:rsidR="00C668F7" w:rsidRPr="00C668F7" w:rsidRDefault="00C668F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W przypadku uszkodzenia szafki uczeń zobowiązany jest niezwłocznie powiadomić o tym fakcie sekretariat szkoły, w celu zapewnienia bezpieczeństwa rzeczy pozostawionych w szafce. </w:t>
      </w:r>
    </w:p>
    <w:p w:rsidR="00C668F7" w:rsidRPr="00C668F7" w:rsidRDefault="00E62AA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Zabrania się uczniom samodzielnego dokonywania jakichkolwiek napraw szafek szkolnych. </w:t>
      </w:r>
    </w:p>
    <w:p w:rsidR="00C668F7" w:rsidRPr="00C668F7" w:rsidRDefault="00E62AA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Naprawy szafek oraz usuwania usterek dokonuje wyłącznie pracownik wyznaczony przez Dyrektora szkoły.</w:t>
      </w:r>
    </w:p>
    <w:p w:rsidR="00C668F7" w:rsidRPr="00C668F7" w:rsidRDefault="0063601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Szafki szkolne mają służyć uczniom do przechowywania ubrań oraz innych przedmiotów związanych z funkcjonowaniem ucznia na terenie szkoły</w:t>
      </w:r>
      <w:r w:rsidR="00C668F7" w:rsidRPr="00C668F7">
        <w:rPr>
          <w:rFonts w:ascii="Times New Roman" w:hAnsi="Times New Roman" w:cs="Times New Roman"/>
          <w:sz w:val="24"/>
          <w:szCs w:val="24"/>
        </w:rPr>
        <w:t>.</w:t>
      </w:r>
    </w:p>
    <w:p w:rsidR="00C668F7" w:rsidRPr="00C668F7" w:rsidRDefault="0063601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Użytkownik szafki ponosi odpowiedzialność za jej zawartość. </w:t>
      </w:r>
    </w:p>
    <w:p w:rsidR="00636017" w:rsidRPr="00C668F7" w:rsidRDefault="00636017" w:rsidP="00C668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W szafkach nie należy </w:t>
      </w:r>
      <w:r w:rsidR="00ED2AAA">
        <w:rPr>
          <w:rFonts w:ascii="Times New Roman" w:hAnsi="Times New Roman" w:cs="Times New Roman"/>
          <w:sz w:val="24"/>
          <w:szCs w:val="24"/>
        </w:rPr>
        <w:t xml:space="preserve">przechowywać brudnej odzieży </w:t>
      </w:r>
      <w:r w:rsidRPr="00C668F7">
        <w:rPr>
          <w:rFonts w:ascii="Times New Roman" w:hAnsi="Times New Roman" w:cs="Times New Roman"/>
          <w:sz w:val="24"/>
          <w:szCs w:val="24"/>
        </w:rPr>
        <w:t xml:space="preserve">np. </w:t>
      </w:r>
      <w:r w:rsidR="00ED2AAA">
        <w:rPr>
          <w:rFonts w:ascii="Times New Roman" w:hAnsi="Times New Roman" w:cs="Times New Roman"/>
          <w:sz w:val="24"/>
          <w:szCs w:val="24"/>
        </w:rPr>
        <w:t>strojów gimnastycznych</w:t>
      </w:r>
      <w:r w:rsidRPr="00C668F7">
        <w:rPr>
          <w:rFonts w:ascii="Times New Roman" w:hAnsi="Times New Roman" w:cs="Times New Roman"/>
          <w:sz w:val="24"/>
          <w:szCs w:val="24"/>
        </w:rPr>
        <w:t xml:space="preserve">, czy nieświeżej żywności. </w:t>
      </w:r>
    </w:p>
    <w:p w:rsidR="00636017" w:rsidRPr="00C668F7" w:rsidRDefault="0063601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14. Zabrania się wykonywania wewnątrz i na zewnątrz szafki napisów, rysunków oraz innych działań mających skutek trwały. </w:t>
      </w:r>
    </w:p>
    <w:p w:rsidR="00636017" w:rsidRPr="00C668F7" w:rsidRDefault="0063601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15. Uczeń nie może udostępniać przydzielonej szafki innym uczniom, a także zamieniać się z nimi na szafki. </w:t>
      </w:r>
    </w:p>
    <w:p w:rsidR="00636017" w:rsidRPr="00C668F7" w:rsidRDefault="0063601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lastRenderedPageBreak/>
        <w:t xml:space="preserve">16. Uczniowie zabezpieczają swoje mienie, które przechowują w szafkach poprzez ich prawidłowe zamykanie. </w:t>
      </w:r>
    </w:p>
    <w:p w:rsidR="00E62AA7" w:rsidRPr="00C668F7" w:rsidRDefault="0063601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17. Ewentualne kradzieże mienia, wszelkie uszkodzenia szafek, usterki oraz przypadki zniszczeń dokonane przez inne osoby powinny być bezzwłocznie zgłaszane przez ucznia wychowawcy, a w przypadku jego nieobecności dyrekcji szkoły lub pracownikowi sekretariatu.</w:t>
      </w:r>
    </w:p>
    <w:p w:rsidR="00636017" w:rsidRPr="00C668F7" w:rsidRDefault="00E62AA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18. </w:t>
      </w:r>
      <w:r w:rsidR="00636017" w:rsidRPr="00C668F7">
        <w:rPr>
          <w:rFonts w:ascii="Times New Roman" w:hAnsi="Times New Roman" w:cs="Times New Roman"/>
          <w:sz w:val="24"/>
          <w:szCs w:val="24"/>
        </w:rPr>
        <w:t xml:space="preserve"> Przydział szafki i kluczyków: </w:t>
      </w:r>
    </w:p>
    <w:p w:rsidR="00E62AA7" w:rsidRPr="00C668F7" w:rsidRDefault="00E62AA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Szkoła zapewnia przydział jednej szafki dla dwóch uczniów  </w:t>
      </w:r>
    </w:p>
    <w:p w:rsidR="00E62AA7" w:rsidRPr="00C668F7" w:rsidRDefault="00E62AA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do każdej szafki przyporządkowane są dwa klucze</w:t>
      </w:r>
    </w:p>
    <w:p w:rsidR="00E62AA7" w:rsidRPr="00C668F7" w:rsidRDefault="00E62AA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 n</w:t>
      </w:r>
      <w:r w:rsidR="00611EAF" w:rsidRPr="00C668F7">
        <w:rPr>
          <w:rFonts w:ascii="Times New Roman" w:hAnsi="Times New Roman" w:cs="Times New Roman"/>
          <w:sz w:val="24"/>
          <w:szCs w:val="24"/>
        </w:rPr>
        <w:t>a każdej szafce znajduje się numer szafki , który przy</w:t>
      </w:r>
      <w:r w:rsidRPr="00C668F7">
        <w:rPr>
          <w:rFonts w:ascii="Times New Roman" w:hAnsi="Times New Roman" w:cs="Times New Roman"/>
          <w:sz w:val="24"/>
          <w:szCs w:val="24"/>
        </w:rPr>
        <w:t>pisany jest do danego ucznia</w:t>
      </w:r>
    </w:p>
    <w:p w:rsidR="00E62AA7" w:rsidRPr="00C668F7" w:rsidRDefault="00E62AA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n</w:t>
      </w:r>
      <w:r w:rsidR="00611EAF" w:rsidRPr="00C668F7">
        <w:rPr>
          <w:rFonts w:ascii="Times New Roman" w:hAnsi="Times New Roman" w:cs="Times New Roman"/>
          <w:sz w:val="24"/>
          <w:szCs w:val="24"/>
        </w:rPr>
        <w:t>ie wolno samodzie</w:t>
      </w:r>
      <w:r w:rsidRPr="00C668F7">
        <w:rPr>
          <w:rFonts w:ascii="Times New Roman" w:hAnsi="Times New Roman" w:cs="Times New Roman"/>
          <w:sz w:val="24"/>
          <w:szCs w:val="24"/>
        </w:rPr>
        <w:t>lnie dorabiać kluczy do szafek</w:t>
      </w:r>
    </w:p>
    <w:p w:rsidR="00E62AA7" w:rsidRPr="00C668F7" w:rsidRDefault="00E62AA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w przypadku zagubienia klucza do szafki –  rodzic ponosi koszty dorobieni</w:t>
      </w:r>
      <w:r w:rsidR="00ED2AAA">
        <w:rPr>
          <w:rFonts w:ascii="Times New Roman" w:hAnsi="Times New Roman" w:cs="Times New Roman"/>
          <w:sz w:val="24"/>
          <w:szCs w:val="24"/>
        </w:rPr>
        <w:t>a</w:t>
      </w:r>
      <w:r w:rsidRPr="00C668F7">
        <w:rPr>
          <w:rFonts w:ascii="Times New Roman" w:hAnsi="Times New Roman" w:cs="Times New Roman"/>
          <w:sz w:val="24"/>
          <w:szCs w:val="24"/>
        </w:rPr>
        <w:t xml:space="preserve"> klucza </w:t>
      </w:r>
    </w:p>
    <w:p w:rsidR="00E62AA7" w:rsidRPr="00C668F7" w:rsidRDefault="00E62AA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w sytuacji kiedy uczeń zapomni kluczyka, zgubi w szkole i nie może dostać się do szafki zgłasza ten fakt w sekretariacie</w:t>
      </w:r>
    </w:p>
    <w:p w:rsidR="00E62AA7" w:rsidRPr="00C668F7" w:rsidRDefault="00E62AA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 u</w:t>
      </w:r>
      <w:r w:rsidR="00636017" w:rsidRPr="00C668F7">
        <w:rPr>
          <w:rFonts w:ascii="Times New Roman" w:hAnsi="Times New Roman" w:cs="Times New Roman"/>
          <w:sz w:val="24"/>
          <w:szCs w:val="24"/>
        </w:rPr>
        <w:t xml:space="preserve">czeń otrzymuje </w:t>
      </w:r>
      <w:r w:rsidR="00714945" w:rsidRPr="00C668F7">
        <w:rPr>
          <w:rFonts w:ascii="Times New Roman" w:hAnsi="Times New Roman" w:cs="Times New Roman"/>
          <w:sz w:val="24"/>
          <w:szCs w:val="24"/>
        </w:rPr>
        <w:t xml:space="preserve">klucz </w:t>
      </w:r>
      <w:r w:rsidR="00636017" w:rsidRPr="00C668F7">
        <w:rPr>
          <w:rFonts w:ascii="Times New Roman" w:hAnsi="Times New Roman" w:cs="Times New Roman"/>
          <w:sz w:val="24"/>
          <w:szCs w:val="24"/>
        </w:rPr>
        <w:t xml:space="preserve">do szafki oznaczonej odpowiednim </w:t>
      </w:r>
      <w:r w:rsidR="00714945" w:rsidRPr="00C668F7">
        <w:rPr>
          <w:rFonts w:ascii="Times New Roman" w:hAnsi="Times New Roman" w:cs="Times New Roman"/>
          <w:sz w:val="24"/>
          <w:szCs w:val="24"/>
        </w:rPr>
        <w:t xml:space="preserve">numerem na czas nauki w Szkole na początku </w:t>
      </w:r>
      <w:r w:rsidRPr="00C668F7">
        <w:rPr>
          <w:rFonts w:ascii="Times New Roman" w:hAnsi="Times New Roman" w:cs="Times New Roman"/>
          <w:sz w:val="24"/>
          <w:szCs w:val="24"/>
        </w:rPr>
        <w:t>roku szkolnego</w:t>
      </w:r>
    </w:p>
    <w:p w:rsidR="00C668F7" w:rsidRPr="00C668F7" w:rsidRDefault="00E62AA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k</w:t>
      </w:r>
      <w:r w:rsidR="00714945" w:rsidRPr="00C668F7">
        <w:rPr>
          <w:rFonts w:ascii="Times New Roman" w:hAnsi="Times New Roman" w:cs="Times New Roman"/>
          <w:sz w:val="24"/>
          <w:szCs w:val="24"/>
        </w:rPr>
        <w:t xml:space="preserve">lucz do szafki zwracany jest wychowawcy w ostatnim tygodniu zajęć danego roku szkolnego, nie później niż dwa dni przed jego zakończeniem. </w:t>
      </w:r>
    </w:p>
    <w:p w:rsidR="00C668F7" w:rsidRPr="00C668F7" w:rsidRDefault="00C668F7" w:rsidP="00C668F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w</w:t>
      </w:r>
      <w:r w:rsidR="00636017" w:rsidRPr="00C668F7">
        <w:rPr>
          <w:rFonts w:ascii="Times New Roman" w:hAnsi="Times New Roman" w:cs="Times New Roman"/>
          <w:sz w:val="24"/>
          <w:szCs w:val="24"/>
        </w:rPr>
        <w:t>ychowawca klasy sporządza listę z imieniem i nazwiskiem uczniów, klasą, numerem przydzielonej szafki, a następnie przekazuje ją do sekretariatu szkoły.</w:t>
      </w:r>
    </w:p>
    <w:p w:rsidR="00C668F7" w:rsidRPr="00C668F7" w:rsidRDefault="00C668F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19. </w:t>
      </w:r>
      <w:r w:rsidR="00636017" w:rsidRPr="00C668F7">
        <w:rPr>
          <w:rFonts w:ascii="Times New Roman" w:hAnsi="Times New Roman" w:cs="Times New Roman"/>
          <w:sz w:val="24"/>
          <w:szCs w:val="24"/>
        </w:rPr>
        <w:t xml:space="preserve">Uczniowie kończący szkołę lub przenoszący się do innej szkoły zwracają szafkę przed odebraniem dokumentów. </w:t>
      </w:r>
    </w:p>
    <w:p w:rsidR="00714945" w:rsidRPr="00C668F7" w:rsidRDefault="00C668F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20. </w:t>
      </w:r>
      <w:r w:rsidR="00636017" w:rsidRPr="00C668F7">
        <w:rPr>
          <w:rFonts w:ascii="Times New Roman" w:hAnsi="Times New Roman" w:cs="Times New Roman"/>
          <w:sz w:val="24"/>
          <w:szCs w:val="24"/>
        </w:rPr>
        <w:t xml:space="preserve"> Pod koniec roku szkolnego użytkownik szafki zobowiązany jest do opróżnienia szafki z wszystkich znajdujących się tam przedmiotów.</w:t>
      </w:r>
    </w:p>
    <w:p w:rsidR="00714945" w:rsidRPr="00C668F7" w:rsidRDefault="00C668F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21. </w:t>
      </w:r>
      <w:r w:rsidR="00636017" w:rsidRPr="00C668F7">
        <w:rPr>
          <w:rFonts w:ascii="Times New Roman" w:hAnsi="Times New Roman" w:cs="Times New Roman"/>
          <w:sz w:val="24"/>
          <w:szCs w:val="24"/>
        </w:rPr>
        <w:t xml:space="preserve">Uczniowie kontynuujący naukę w szkole ponownie otrzymają szafkę po rozpoczęciu nauki w nowym roku szkolnym. </w:t>
      </w:r>
    </w:p>
    <w:p w:rsidR="00714945" w:rsidRPr="00C668F7" w:rsidRDefault="00C668F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22</w:t>
      </w:r>
      <w:r w:rsidR="00636017" w:rsidRPr="00C668F7">
        <w:rPr>
          <w:rFonts w:ascii="Times New Roman" w:hAnsi="Times New Roman" w:cs="Times New Roman"/>
          <w:sz w:val="24"/>
          <w:szCs w:val="24"/>
        </w:rPr>
        <w:t xml:space="preserve">. W sytuacji </w:t>
      </w:r>
      <w:bookmarkStart w:id="0" w:name="_GoBack"/>
      <w:bookmarkEnd w:id="0"/>
      <w:r w:rsidR="00636017" w:rsidRPr="00C668F7">
        <w:rPr>
          <w:rFonts w:ascii="Times New Roman" w:hAnsi="Times New Roman" w:cs="Times New Roman"/>
          <w:sz w:val="24"/>
          <w:szCs w:val="24"/>
        </w:rPr>
        <w:t xml:space="preserve">uszkodzenia szafki przez ucznia - rodzice ucznia uiszczają opłatę za naprawę według aktualnego cennika w wysokości adekwatnej do poniesionych kosztów. </w:t>
      </w:r>
    </w:p>
    <w:p w:rsidR="00E62AA7" w:rsidRPr="00C668F7" w:rsidRDefault="00C668F7" w:rsidP="00C668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23. Uczeń, rodzic/opiekun prawny </w:t>
      </w:r>
      <w:r w:rsidR="00E62AA7" w:rsidRPr="00C668F7">
        <w:rPr>
          <w:rFonts w:ascii="Times New Roman" w:hAnsi="Times New Roman" w:cs="Times New Roman"/>
          <w:sz w:val="24"/>
          <w:szCs w:val="24"/>
        </w:rPr>
        <w:t>ma obowiązek za</w:t>
      </w:r>
      <w:r w:rsidRPr="00C668F7">
        <w:rPr>
          <w:rFonts w:ascii="Times New Roman" w:hAnsi="Times New Roman" w:cs="Times New Roman"/>
          <w:sz w:val="24"/>
          <w:szCs w:val="24"/>
        </w:rPr>
        <w:t>poznać się z treścią regulaminu, który dostępny jest na stronie szkoły: zskrosno.pl</w:t>
      </w:r>
    </w:p>
    <w:p w:rsidR="00E62AA7" w:rsidRPr="00C668F7" w:rsidRDefault="00E62AA7" w:rsidP="00C668F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6017" w:rsidRPr="00636017" w:rsidRDefault="00636017" w:rsidP="006360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6017" w:rsidRPr="0063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241"/>
    <w:multiLevelType w:val="hybridMultilevel"/>
    <w:tmpl w:val="CDC21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3548"/>
    <w:multiLevelType w:val="hybridMultilevel"/>
    <w:tmpl w:val="95FA2E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60CF1"/>
    <w:multiLevelType w:val="hybridMultilevel"/>
    <w:tmpl w:val="F07C5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7C97"/>
    <w:multiLevelType w:val="hybridMultilevel"/>
    <w:tmpl w:val="57F24122"/>
    <w:lvl w:ilvl="0" w:tplc="1BD41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C3E"/>
    <w:multiLevelType w:val="hybridMultilevel"/>
    <w:tmpl w:val="95FA2E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D079C"/>
    <w:multiLevelType w:val="hybridMultilevel"/>
    <w:tmpl w:val="3F7AB6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17"/>
    <w:rsid w:val="00611EAF"/>
    <w:rsid w:val="00636017"/>
    <w:rsid w:val="00714945"/>
    <w:rsid w:val="00954B2E"/>
    <w:rsid w:val="00A819D5"/>
    <w:rsid w:val="00C668F7"/>
    <w:rsid w:val="00E62AA7"/>
    <w:rsid w:val="00E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EA20-2194-4974-A61C-F752FA6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2021-08-25T17:48:00Z</dcterms:created>
  <dcterms:modified xsi:type="dcterms:W3CDTF">2021-08-25T19:04:00Z</dcterms:modified>
</cp:coreProperties>
</file>