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C59" w:rsidRDefault="00D42C59" w:rsidP="00E44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AC">
        <w:rPr>
          <w:rFonts w:ascii="Times New Roman" w:hAnsi="Times New Roman" w:cs="Times New Roman"/>
          <w:b/>
          <w:sz w:val="24"/>
          <w:szCs w:val="24"/>
        </w:rPr>
        <w:t xml:space="preserve">Organizacja zajęć w </w:t>
      </w:r>
      <w:r w:rsidR="000215AC" w:rsidRPr="000215AC">
        <w:rPr>
          <w:rFonts w:ascii="Times New Roman" w:hAnsi="Times New Roman" w:cs="Times New Roman"/>
          <w:b/>
          <w:sz w:val="24"/>
          <w:szCs w:val="24"/>
        </w:rPr>
        <w:t>Zespole Szkół w Krośnie</w:t>
      </w:r>
      <w:r w:rsidRPr="000215AC">
        <w:rPr>
          <w:rFonts w:ascii="Times New Roman" w:hAnsi="Times New Roman" w:cs="Times New Roman"/>
          <w:b/>
          <w:sz w:val="24"/>
          <w:szCs w:val="24"/>
        </w:rPr>
        <w:t xml:space="preserve"> od 1 września 2020r.</w:t>
      </w:r>
    </w:p>
    <w:p w:rsidR="00E44FB9" w:rsidRPr="005156FE" w:rsidRDefault="00E44FB9" w:rsidP="00E44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FB9" w:rsidRPr="00E44FB9" w:rsidRDefault="00352ED2" w:rsidP="00E44FB9">
      <w:pPr>
        <w:pStyle w:val="punkt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Uczniowie mogą być przyprowadzani do szkoły i odbierani ze szkoły przez opiekunów bez objawów chorobowych sugerujących infekcję dróg oddechowych. W drodze do i ze szkoły opiekunowie z dziećmi oraz uczniowie przestrzegają aktualnych przepisów prawa dotyczących zachowania w przestrzeni publicznej. Opiekunowie odprowadzający dzieci nie mogą wchodzić do szkoły.</w:t>
      </w:r>
    </w:p>
    <w:p w:rsidR="00E44FB9" w:rsidRPr="00E44FB9" w:rsidRDefault="000215AC" w:rsidP="00E44FB9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15AC">
        <w:rPr>
          <w:rFonts w:ascii="Times New Roman" w:hAnsi="Times New Roman" w:cs="Times New Roman"/>
          <w:sz w:val="24"/>
          <w:szCs w:val="24"/>
        </w:rPr>
        <w:t>Do szkoły może uczęszczać uczeń bez objawów chorobowych sugerujących infekcję dróg oddechowych oraz taki, którego  domownicy nie przebywają na kwarantannie lub w izolacji. O objęciu kwarantanną ucznia i jego rodziny, rodzic natychmiast informuje telefonicznie dyrektora szkoły ( sekretariat szkoły: 6188132381).</w:t>
      </w:r>
    </w:p>
    <w:p w:rsidR="00AA33DD" w:rsidRDefault="00352ED2" w:rsidP="00E21BED">
      <w:pPr>
        <w:pStyle w:val="punkt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Zbiórka dzieci z oddziału przedszkolnego następuje przed wejściem bocznym</w:t>
      </w:r>
      <w:r w:rsidR="005156FE">
        <w:rPr>
          <w:rFonts w:ascii="Times New Roman" w:hAnsi="Times New Roman" w:cs="Times New Roman"/>
        </w:rPr>
        <w:t xml:space="preserve"> (od strony biblioteki)</w:t>
      </w:r>
      <w:r w:rsidRPr="000215AC">
        <w:rPr>
          <w:rFonts w:ascii="Times New Roman" w:hAnsi="Times New Roman" w:cs="Times New Roman"/>
        </w:rPr>
        <w:t xml:space="preserve"> budynku parterowego – obok placu zabaw o godzinie 7.25, później nauczyciel zabiera uczniów do sali według harmonogramu. Jeśli uczeń wcześniej korzysta ze świetlicy nauczyciel najpierw  odbiera z niej ucznia, potem idzie po swoją grupę.</w:t>
      </w:r>
    </w:p>
    <w:p w:rsidR="00E44FB9" w:rsidRPr="000215AC" w:rsidRDefault="00E44FB9" w:rsidP="00E44FB9">
      <w:pPr>
        <w:pStyle w:val="punkty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1617"/>
        <w:gridCol w:w="1334"/>
        <w:gridCol w:w="1247"/>
        <w:gridCol w:w="1443"/>
        <w:gridCol w:w="1062"/>
      </w:tblGrid>
      <w:tr w:rsidR="00352ED2" w:rsidRPr="000215AC" w:rsidTr="00E44FB9">
        <w:trPr>
          <w:jc w:val="center"/>
        </w:trPr>
        <w:tc>
          <w:tcPr>
            <w:tcW w:w="1639" w:type="dxa"/>
          </w:tcPr>
          <w:p w:rsidR="00352ED2" w:rsidRPr="000215AC" w:rsidRDefault="00352ED2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Odział przedszkolny</w:t>
            </w:r>
          </w:p>
        </w:tc>
        <w:tc>
          <w:tcPr>
            <w:tcW w:w="1617" w:type="dxa"/>
          </w:tcPr>
          <w:p w:rsidR="00352ED2" w:rsidRPr="000215AC" w:rsidRDefault="00352ED2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334" w:type="dxa"/>
          </w:tcPr>
          <w:p w:rsidR="00352ED2" w:rsidRPr="000215AC" w:rsidRDefault="00352ED2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247" w:type="dxa"/>
          </w:tcPr>
          <w:p w:rsidR="00352ED2" w:rsidRPr="000215AC" w:rsidRDefault="00352ED2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43" w:type="dxa"/>
          </w:tcPr>
          <w:p w:rsidR="00352ED2" w:rsidRPr="000215AC" w:rsidRDefault="00352ED2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062" w:type="dxa"/>
          </w:tcPr>
          <w:p w:rsidR="00352ED2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Piątek</w:t>
            </w:r>
          </w:p>
        </w:tc>
      </w:tr>
      <w:tr w:rsidR="00D7531B" w:rsidRPr="000215AC" w:rsidTr="00E44FB9">
        <w:trPr>
          <w:jc w:val="center"/>
        </w:trPr>
        <w:tc>
          <w:tcPr>
            <w:tcW w:w="1639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0 a</w:t>
            </w:r>
          </w:p>
        </w:tc>
        <w:tc>
          <w:tcPr>
            <w:tcW w:w="1617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334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47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43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062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11:30</w:t>
            </w:r>
          </w:p>
        </w:tc>
      </w:tr>
      <w:tr w:rsidR="00D7531B" w:rsidRPr="000215AC" w:rsidTr="00E44FB9">
        <w:trPr>
          <w:jc w:val="center"/>
        </w:trPr>
        <w:tc>
          <w:tcPr>
            <w:tcW w:w="1639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0 b</w:t>
            </w:r>
          </w:p>
        </w:tc>
        <w:tc>
          <w:tcPr>
            <w:tcW w:w="1617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334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247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443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062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7:30</w:t>
            </w:r>
          </w:p>
        </w:tc>
      </w:tr>
      <w:tr w:rsidR="00D7531B" w:rsidRPr="000215AC" w:rsidTr="00E44FB9">
        <w:trPr>
          <w:jc w:val="center"/>
        </w:trPr>
        <w:tc>
          <w:tcPr>
            <w:tcW w:w="1639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0 c</w:t>
            </w:r>
          </w:p>
        </w:tc>
        <w:tc>
          <w:tcPr>
            <w:tcW w:w="1617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334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247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43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062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11:35</w:t>
            </w:r>
          </w:p>
        </w:tc>
      </w:tr>
      <w:tr w:rsidR="00D7531B" w:rsidRPr="000215AC" w:rsidTr="00E44FB9">
        <w:trPr>
          <w:jc w:val="center"/>
        </w:trPr>
        <w:tc>
          <w:tcPr>
            <w:tcW w:w="1639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0 d</w:t>
            </w:r>
          </w:p>
        </w:tc>
        <w:tc>
          <w:tcPr>
            <w:tcW w:w="1617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334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247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443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062" w:type="dxa"/>
          </w:tcPr>
          <w:p w:rsidR="00D7531B" w:rsidRPr="000215AC" w:rsidRDefault="00D7531B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7:35</w:t>
            </w:r>
          </w:p>
        </w:tc>
      </w:tr>
    </w:tbl>
    <w:p w:rsidR="00E44FB9" w:rsidRDefault="00E44FB9" w:rsidP="00E44FB9">
      <w:pPr>
        <w:pStyle w:val="punkty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0215AC" w:rsidRDefault="000215AC" w:rsidP="00E21BED">
      <w:pPr>
        <w:pStyle w:val="punkt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zajęciach nauczyciel odprowadza dzieci przez wyjście boczne</w:t>
      </w:r>
      <w:r w:rsidR="005156FE">
        <w:rPr>
          <w:rFonts w:ascii="Times New Roman" w:hAnsi="Times New Roman" w:cs="Times New Roman"/>
        </w:rPr>
        <w:t xml:space="preserve"> (od strony biblioteki) </w:t>
      </w:r>
      <w:r>
        <w:rPr>
          <w:rFonts w:ascii="Times New Roman" w:hAnsi="Times New Roman" w:cs="Times New Roman"/>
        </w:rPr>
        <w:t>przed szkołę (na</w:t>
      </w:r>
      <w:r w:rsidR="00515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miejsce zbiórki)</w:t>
      </w:r>
      <w:r w:rsidR="005156FE">
        <w:rPr>
          <w:rFonts w:ascii="Times New Roman" w:hAnsi="Times New Roman" w:cs="Times New Roman"/>
        </w:rPr>
        <w:t xml:space="preserve"> według </w:t>
      </w:r>
      <w:r w:rsidR="00E44FB9">
        <w:rPr>
          <w:rFonts w:ascii="Times New Roman" w:hAnsi="Times New Roman" w:cs="Times New Roman"/>
        </w:rPr>
        <w:t>harmonogramu</w:t>
      </w:r>
      <w:r w:rsidR="005156FE">
        <w:rPr>
          <w:rFonts w:ascii="Times New Roman" w:hAnsi="Times New Roman" w:cs="Times New Roman"/>
        </w:rPr>
        <w:t>:</w:t>
      </w:r>
    </w:p>
    <w:p w:rsidR="00E44FB9" w:rsidRDefault="00E44FB9" w:rsidP="00E44FB9">
      <w:pPr>
        <w:pStyle w:val="punkty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E44FB9" w:rsidRDefault="00E44FB9" w:rsidP="00E44FB9">
      <w:pPr>
        <w:pStyle w:val="punkty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E44FB9" w:rsidRPr="000215AC" w:rsidRDefault="00E44FB9" w:rsidP="00E44FB9">
      <w:pPr>
        <w:pStyle w:val="punkty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1617"/>
        <w:gridCol w:w="1334"/>
        <w:gridCol w:w="1247"/>
        <w:gridCol w:w="1443"/>
        <w:gridCol w:w="1062"/>
      </w:tblGrid>
      <w:tr w:rsidR="000215AC" w:rsidRPr="000215AC" w:rsidTr="00D252CB">
        <w:trPr>
          <w:jc w:val="center"/>
        </w:trPr>
        <w:tc>
          <w:tcPr>
            <w:tcW w:w="1639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lastRenderedPageBreak/>
              <w:t>Odział przedszkolny</w:t>
            </w:r>
          </w:p>
        </w:tc>
        <w:tc>
          <w:tcPr>
            <w:tcW w:w="1617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334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247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43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062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Piątek</w:t>
            </w:r>
          </w:p>
        </w:tc>
      </w:tr>
      <w:tr w:rsidR="000215AC" w:rsidRPr="000215AC" w:rsidTr="00D252CB">
        <w:trPr>
          <w:jc w:val="center"/>
        </w:trPr>
        <w:tc>
          <w:tcPr>
            <w:tcW w:w="1639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0 a</w:t>
            </w:r>
          </w:p>
        </w:tc>
        <w:tc>
          <w:tcPr>
            <w:tcW w:w="1617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215A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4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215A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215AC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3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215AC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215A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215AC" w:rsidRPr="000215AC" w:rsidTr="00D252CB">
        <w:trPr>
          <w:jc w:val="center"/>
        </w:trPr>
        <w:tc>
          <w:tcPr>
            <w:tcW w:w="1639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0 b</w:t>
            </w:r>
          </w:p>
        </w:tc>
        <w:tc>
          <w:tcPr>
            <w:tcW w:w="1617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215A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4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215A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215AC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3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215AC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215A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215AC" w:rsidRPr="000215AC" w:rsidTr="00D252CB">
        <w:trPr>
          <w:jc w:val="center"/>
        </w:trPr>
        <w:tc>
          <w:tcPr>
            <w:tcW w:w="1639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0 c</w:t>
            </w:r>
          </w:p>
        </w:tc>
        <w:tc>
          <w:tcPr>
            <w:tcW w:w="1617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215AC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215AC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443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215A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2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215AC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15AC" w:rsidRPr="000215AC" w:rsidTr="00D252CB">
        <w:trPr>
          <w:jc w:val="center"/>
        </w:trPr>
        <w:tc>
          <w:tcPr>
            <w:tcW w:w="1639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0 d</w:t>
            </w:r>
          </w:p>
        </w:tc>
        <w:tc>
          <w:tcPr>
            <w:tcW w:w="1617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215AC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215AC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215A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3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062" w:type="dxa"/>
          </w:tcPr>
          <w:p w:rsidR="000215AC" w:rsidRPr="000215AC" w:rsidRDefault="000215AC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215A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5156FE" w:rsidRDefault="005156FE" w:rsidP="00E21BED">
      <w:pPr>
        <w:pStyle w:val="punkty"/>
        <w:numPr>
          <w:ilvl w:val="0"/>
          <w:numId w:val="0"/>
        </w:numPr>
        <w:spacing w:before="0" w:line="360" w:lineRule="auto"/>
        <w:ind w:left="720"/>
        <w:jc w:val="both"/>
        <w:rPr>
          <w:rFonts w:ascii="Times New Roman" w:hAnsi="Times New Roman" w:cs="Times New Roman"/>
        </w:rPr>
      </w:pPr>
    </w:p>
    <w:p w:rsidR="00D7531B" w:rsidRPr="000215AC" w:rsidRDefault="00D7531B" w:rsidP="00E21BED">
      <w:pPr>
        <w:pStyle w:val="punkty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Wychowawcy klas I odbierają uczniów z wyznaczonego miejsca zbiórki na boisku:</w:t>
      </w:r>
    </w:p>
    <w:p w:rsidR="008F2EAD" w:rsidRPr="000215AC" w:rsidRDefault="00D7531B" w:rsidP="00E21BED">
      <w:pPr>
        <w:pStyle w:val="punkty"/>
        <w:numPr>
          <w:ilvl w:val="0"/>
          <w:numId w:val="0"/>
        </w:numPr>
        <w:spacing w:before="0" w:line="360" w:lineRule="auto"/>
        <w:ind w:left="720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boisko  przed łącznikiem (między budynkiem</w:t>
      </w:r>
      <w:r w:rsidR="008F2EAD" w:rsidRPr="000215AC">
        <w:rPr>
          <w:rFonts w:ascii="Times New Roman" w:hAnsi="Times New Roman" w:cs="Times New Roman"/>
        </w:rPr>
        <w:t xml:space="preserve"> </w:t>
      </w:r>
      <w:r w:rsidRPr="000215AC">
        <w:rPr>
          <w:rFonts w:ascii="Times New Roman" w:hAnsi="Times New Roman" w:cs="Times New Roman"/>
        </w:rPr>
        <w:t xml:space="preserve">parterowym i piętrowym) </w:t>
      </w:r>
      <w:r w:rsidRPr="000215AC">
        <w:rPr>
          <w:rFonts w:ascii="Times New Roman" w:hAnsi="Times New Roman" w:cs="Times New Roman"/>
          <w:u w:val="single"/>
        </w:rPr>
        <w:t>punktualnie</w:t>
      </w:r>
      <w:r w:rsidRPr="000215AC">
        <w:rPr>
          <w:rFonts w:ascii="Times New Roman" w:hAnsi="Times New Roman" w:cs="Times New Roman"/>
        </w:rPr>
        <w:t xml:space="preserve"> </w:t>
      </w:r>
      <w:r w:rsidR="008F2EAD" w:rsidRPr="000215AC">
        <w:rPr>
          <w:rFonts w:ascii="Times New Roman" w:hAnsi="Times New Roman" w:cs="Times New Roman"/>
        </w:rPr>
        <w:t>według harmonogramu. Uczniowie wchodzą ( i wychodzą) do szkoły wejściem przez łącznik. Strój ucznia dostosowany jest do pogody.</w:t>
      </w:r>
    </w:p>
    <w:p w:rsidR="00AA33DD" w:rsidRPr="000215AC" w:rsidRDefault="00AA33DD" w:rsidP="00E21BED">
      <w:pPr>
        <w:pStyle w:val="punkty"/>
        <w:numPr>
          <w:ilvl w:val="0"/>
          <w:numId w:val="0"/>
        </w:numPr>
        <w:spacing w:before="0" w:line="36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1617"/>
        <w:gridCol w:w="1334"/>
        <w:gridCol w:w="1247"/>
        <w:gridCol w:w="1443"/>
        <w:gridCol w:w="1062"/>
      </w:tblGrid>
      <w:tr w:rsidR="008F2EAD" w:rsidRPr="000215AC" w:rsidTr="00EC0F0C">
        <w:trPr>
          <w:jc w:val="center"/>
        </w:trPr>
        <w:tc>
          <w:tcPr>
            <w:tcW w:w="1639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1617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334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247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43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062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Piątek</w:t>
            </w:r>
          </w:p>
        </w:tc>
      </w:tr>
      <w:tr w:rsidR="008F2EAD" w:rsidRPr="000215AC" w:rsidTr="00EC0F0C">
        <w:trPr>
          <w:jc w:val="center"/>
        </w:trPr>
        <w:tc>
          <w:tcPr>
            <w:tcW w:w="1639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 a</w:t>
            </w:r>
          </w:p>
        </w:tc>
        <w:tc>
          <w:tcPr>
            <w:tcW w:w="1617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334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47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43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062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7:30</w:t>
            </w:r>
          </w:p>
        </w:tc>
      </w:tr>
      <w:tr w:rsidR="005156FE" w:rsidRPr="000215AC" w:rsidTr="00EC0F0C">
        <w:trPr>
          <w:jc w:val="center"/>
        </w:trPr>
        <w:tc>
          <w:tcPr>
            <w:tcW w:w="1639" w:type="dxa"/>
          </w:tcPr>
          <w:p w:rsidR="005156FE" w:rsidRPr="000215AC" w:rsidRDefault="005156FE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b</w:t>
            </w:r>
          </w:p>
        </w:tc>
        <w:tc>
          <w:tcPr>
            <w:tcW w:w="1617" w:type="dxa"/>
          </w:tcPr>
          <w:p w:rsidR="005156FE" w:rsidRPr="000215AC" w:rsidRDefault="005156FE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156FE" w:rsidRPr="000215AC" w:rsidRDefault="005156FE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247" w:type="dxa"/>
          </w:tcPr>
          <w:p w:rsidR="005156FE" w:rsidRPr="000215AC" w:rsidRDefault="005156FE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5156FE" w:rsidRPr="000215AC" w:rsidRDefault="005156FE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5156FE" w:rsidRPr="000215AC" w:rsidRDefault="005156FE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2EAD" w:rsidRPr="000215AC" w:rsidTr="00EC0F0C">
        <w:trPr>
          <w:jc w:val="center"/>
        </w:trPr>
        <w:tc>
          <w:tcPr>
            <w:tcW w:w="1639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 xml:space="preserve">1 </w:t>
            </w:r>
            <w:r w:rsidR="005156F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17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334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247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443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062" w:type="dxa"/>
          </w:tcPr>
          <w:p w:rsidR="008F2EAD" w:rsidRPr="000215AC" w:rsidRDefault="008F2EA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711:20</w:t>
            </w:r>
          </w:p>
        </w:tc>
      </w:tr>
    </w:tbl>
    <w:p w:rsidR="00E44FB9" w:rsidRDefault="00E44FB9" w:rsidP="00E44FB9">
      <w:pPr>
        <w:pStyle w:val="punkty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5156FE" w:rsidRPr="005156FE" w:rsidRDefault="005156FE" w:rsidP="00E21BED">
      <w:pPr>
        <w:pStyle w:val="punkt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lekcji nauczyciel odprowadza uczniów na miejsce zbiórki.</w:t>
      </w:r>
    </w:p>
    <w:p w:rsidR="004E02F3" w:rsidRPr="000215AC" w:rsidRDefault="008F2EAD" w:rsidP="00E21BED">
      <w:pPr>
        <w:pStyle w:val="punkt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Uczniowie klas II- III wchodzą w maseczkach do szkoły wejściem głównym budynku parterowego zachowując od siebie odległość. Rodzic nie wchodzi do szkoły. Nauczyciel odbiera uczniów w holu. Po lekcjach odprowadza uczniów przed budynek szkoły.</w:t>
      </w:r>
    </w:p>
    <w:p w:rsidR="004E02F3" w:rsidRPr="000215AC" w:rsidRDefault="004E02F3" w:rsidP="00E21BED">
      <w:pPr>
        <w:pStyle w:val="punkt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  <w:lang w:bidi="pl-PL"/>
        </w:rPr>
        <w:t>Opiekunowie odprowadzający dzieci na boisko powinni się stasować do zasad:</w:t>
      </w:r>
    </w:p>
    <w:p w:rsidR="004E02F3" w:rsidRPr="000215AC" w:rsidRDefault="004E02F3" w:rsidP="00E21BED">
      <w:pPr>
        <w:pStyle w:val="punkty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  <w:lang w:bidi="pl-PL"/>
        </w:rPr>
        <w:t>1 opiekun z dzieckiem/dziećmi,</w:t>
      </w:r>
    </w:p>
    <w:p w:rsidR="004E02F3" w:rsidRPr="000215AC" w:rsidRDefault="004E02F3" w:rsidP="00E21BED">
      <w:pPr>
        <w:pStyle w:val="punkty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  <w:lang w:bidi="pl-PL"/>
        </w:rPr>
        <w:t>dystansu od kolejnego opiekuna z dzieckiem/dziećmi min. 1,5 m,</w:t>
      </w:r>
    </w:p>
    <w:p w:rsidR="004E02F3" w:rsidRPr="000215AC" w:rsidRDefault="004E02F3" w:rsidP="00E21BED">
      <w:pPr>
        <w:pStyle w:val="punkty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  <w:lang w:bidi="pl-PL"/>
        </w:rPr>
        <w:t>dystansu od pracowników szkoły min. 1,5 m,</w:t>
      </w:r>
    </w:p>
    <w:p w:rsidR="004E02F3" w:rsidRPr="000215AC" w:rsidRDefault="004E02F3" w:rsidP="00E21BED">
      <w:pPr>
        <w:pStyle w:val="punkty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  <w:lang w:bidi="pl-PL"/>
        </w:rPr>
        <w:lastRenderedPageBreak/>
        <w:t>opiekunowie powinni przestrzegać obowiązujących przepisów prawa związanych z bezpieczeństwem (m.in. stosować środki ochronne: osłona ust i nosa, rękawiczki jednorazowe lub dezynfekcja rąk).</w:t>
      </w:r>
    </w:p>
    <w:p w:rsidR="005156FE" w:rsidRDefault="004E02F3" w:rsidP="00E21BED">
      <w:pPr>
        <w:pStyle w:val="punkt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 xml:space="preserve">Uczniowie klas IV – VI wchodzą do szkoły </w:t>
      </w:r>
      <w:r w:rsidR="00F64394" w:rsidRPr="000215AC">
        <w:rPr>
          <w:rFonts w:ascii="Times New Roman" w:hAnsi="Times New Roman" w:cs="Times New Roman"/>
        </w:rPr>
        <w:t xml:space="preserve">i wychodzą po zajęciach </w:t>
      </w:r>
      <w:r w:rsidRPr="000215AC">
        <w:rPr>
          <w:rFonts w:ascii="Times New Roman" w:hAnsi="Times New Roman" w:cs="Times New Roman"/>
        </w:rPr>
        <w:t>wejściem bocznym</w:t>
      </w:r>
      <w:r w:rsidR="00F64394" w:rsidRPr="000215AC">
        <w:rPr>
          <w:rFonts w:ascii="Times New Roman" w:hAnsi="Times New Roman" w:cs="Times New Roman"/>
        </w:rPr>
        <w:t xml:space="preserve"> </w:t>
      </w:r>
      <w:r w:rsidRPr="000215AC">
        <w:rPr>
          <w:rFonts w:ascii="Times New Roman" w:hAnsi="Times New Roman" w:cs="Times New Roman"/>
        </w:rPr>
        <w:t xml:space="preserve"> budynku piętrowego od strony boiska ( przy </w:t>
      </w:r>
      <w:r w:rsidR="005156FE">
        <w:rPr>
          <w:rFonts w:ascii="Times New Roman" w:hAnsi="Times New Roman" w:cs="Times New Roman"/>
        </w:rPr>
        <w:t>s</w:t>
      </w:r>
      <w:r w:rsidRPr="000215AC">
        <w:rPr>
          <w:rFonts w:ascii="Times New Roman" w:hAnsi="Times New Roman" w:cs="Times New Roman"/>
        </w:rPr>
        <w:t>ali 14).</w:t>
      </w:r>
    </w:p>
    <w:p w:rsidR="004E02F3" w:rsidRPr="000215AC" w:rsidRDefault="004E02F3" w:rsidP="00E21BED">
      <w:pPr>
        <w:pStyle w:val="punkt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Uczniowie klas VII – VIII wchodzą do szkoły</w:t>
      </w:r>
      <w:r w:rsidR="00F64394" w:rsidRPr="000215AC">
        <w:rPr>
          <w:rFonts w:ascii="Times New Roman" w:hAnsi="Times New Roman" w:cs="Times New Roman"/>
        </w:rPr>
        <w:t xml:space="preserve"> i wychodzą po zajęciach </w:t>
      </w:r>
      <w:r w:rsidRPr="000215AC">
        <w:rPr>
          <w:rFonts w:ascii="Times New Roman" w:hAnsi="Times New Roman" w:cs="Times New Roman"/>
        </w:rPr>
        <w:t xml:space="preserve"> wejściem głównym budynku piętrowego.</w:t>
      </w:r>
    </w:p>
    <w:p w:rsidR="00225574" w:rsidRPr="005156FE" w:rsidRDefault="004E02F3" w:rsidP="00E21BED">
      <w:pPr>
        <w:pStyle w:val="punkty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Klasy któr</w:t>
      </w:r>
      <w:r w:rsidR="00225574" w:rsidRPr="000215AC">
        <w:rPr>
          <w:rFonts w:ascii="Times New Roman" w:hAnsi="Times New Roman" w:cs="Times New Roman"/>
        </w:rPr>
        <w:t>e</w:t>
      </w:r>
      <w:r w:rsidRPr="000215AC">
        <w:rPr>
          <w:rFonts w:ascii="Times New Roman" w:hAnsi="Times New Roman" w:cs="Times New Roman"/>
        </w:rPr>
        <w:t xml:space="preserve"> na </w:t>
      </w:r>
      <w:r w:rsidR="005156FE">
        <w:rPr>
          <w:rFonts w:ascii="Times New Roman" w:hAnsi="Times New Roman" w:cs="Times New Roman"/>
        </w:rPr>
        <w:t>pierwszej</w:t>
      </w:r>
      <w:r w:rsidRPr="000215AC">
        <w:rPr>
          <w:rFonts w:ascii="Times New Roman" w:hAnsi="Times New Roman" w:cs="Times New Roman"/>
        </w:rPr>
        <w:t xml:space="preserve"> lekcji ( </w:t>
      </w:r>
      <w:r w:rsidR="005156FE">
        <w:rPr>
          <w:rFonts w:ascii="Times New Roman" w:hAnsi="Times New Roman" w:cs="Times New Roman"/>
        </w:rPr>
        <w:t xml:space="preserve">godz. </w:t>
      </w:r>
      <w:r w:rsidRPr="000215AC">
        <w:rPr>
          <w:rFonts w:ascii="Times New Roman" w:hAnsi="Times New Roman" w:cs="Times New Roman"/>
        </w:rPr>
        <w:t xml:space="preserve">7:30) zaczynają zajęcia wychowaniem fizycznym wchodzą wejściem przez łącznik od strony Orlika i udają się bezpośrednio do szatni przy hali </w:t>
      </w:r>
      <w:r w:rsidRPr="005156FE">
        <w:rPr>
          <w:rFonts w:ascii="Times New Roman" w:hAnsi="Times New Roman" w:cs="Times New Roman"/>
        </w:rPr>
        <w:t>( nie zostawiają rzeczy w szatniach szkoły w celu uniknięcie zbyt dużej ilości uczniów w szatniach).</w:t>
      </w:r>
    </w:p>
    <w:p w:rsidR="00225574" w:rsidRPr="000215AC" w:rsidRDefault="00225574" w:rsidP="00E21BED">
      <w:pPr>
        <w:pStyle w:val="punkty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Jeżeli wychowanie fizyczne jest lekcją kolejną, po dzwonku na przerwę uczniowie udają się do szatni przy hali.</w:t>
      </w:r>
    </w:p>
    <w:p w:rsidR="00225574" w:rsidRPr="000215AC" w:rsidRDefault="00225574" w:rsidP="00E21BED">
      <w:pPr>
        <w:pStyle w:val="punkty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Lekcje wychowania fizycznego kończą się 10 minut przed dzwonkiem, żeby uczniowie zdążyli się przebrać i wymienić w szatni z kolejną klasą.</w:t>
      </w:r>
    </w:p>
    <w:p w:rsidR="00225574" w:rsidRPr="00E44FB9" w:rsidRDefault="00225574" w:rsidP="00E21BED">
      <w:pPr>
        <w:pStyle w:val="punkty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E44FB9">
        <w:rPr>
          <w:rFonts w:ascii="Times New Roman" w:hAnsi="Times New Roman" w:cs="Times New Roman"/>
        </w:rPr>
        <w:t xml:space="preserve">Uczniowie klas I-III </w:t>
      </w:r>
      <w:r w:rsidR="00AF5B75" w:rsidRPr="00E44FB9">
        <w:rPr>
          <w:rFonts w:ascii="Times New Roman" w:hAnsi="Times New Roman" w:cs="Times New Roman"/>
        </w:rPr>
        <w:t xml:space="preserve">przebierają się na przerwie przed lekcją wychowania fizycznego  w </w:t>
      </w:r>
      <w:r w:rsidR="008D57F8">
        <w:rPr>
          <w:rFonts w:ascii="Times New Roman" w:hAnsi="Times New Roman" w:cs="Times New Roman"/>
        </w:rPr>
        <w:t>szatni przy hali pod opieką nauczyciela nauczania wczesnoszkolnego, który odbiera również uczniów po zakończonej lekcji. W przypadku, kiedy jest to lekcja ostatnia, nauczyciel wychowania fizycznego odprowadza uczniów do wyjścia lub świetlicy</w:t>
      </w:r>
      <w:bookmarkStart w:id="0" w:name="_GoBack"/>
      <w:bookmarkEnd w:id="0"/>
      <w:r w:rsidR="00AF5B75" w:rsidRPr="00E44FB9">
        <w:rPr>
          <w:rFonts w:ascii="Times New Roman" w:hAnsi="Times New Roman" w:cs="Times New Roman"/>
        </w:rPr>
        <w:t xml:space="preserve">. </w:t>
      </w:r>
    </w:p>
    <w:p w:rsidR="00225574" w:rsidRPr="000215AC" w:rsidRDefault="00225574" w:rsidP="00E21BED">
      <w:pPr>
        <w:pStyle w:val="punkty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 xml:space="preserve">Po lekcji wychowania fizycznego uczniowie </w:t>
      </w:r>
      <w:r w:rsidR="00E42B23">
        <w:rPr>
          <w:rFonts w:ascii="Times New Roman" w:hAnsi="Times New Roman" w:cs="Times New Roman"/>
        </w:rPr>
        <w:t xml:space="preserve">klas IV – VIII </w:t>
      </w:r>
      <w:r w:rsidRPr="000215AC">
        <w:rPr>
          <w:rFonts w:ascii="Times New Roman" w:hAnsi="Times New Roman" w:cs="Times New Roman"/>
        </w:rPr>
        <w:t xml:space="preserve">przechodzą bezpośrednio do </w:t>
      </w:r>
      <w:r w:rsidR="00E42B23">
        <w:rPr>
          <w:rFonts w:ascii="Times New Roman" w:hAnsi="Times New Roman" w:cs="Times New Roman"/>
        </w:rPr>
        <w:t>s</w:t>
      </w:r>
      <w:r w:rsidRPr="000215AC">
        <w:rPr>
          <w:rFonts w:ascii="Times New Roman" w:hAnsi="Times New Roman" w:cs="Times New Roman"/>
        </w:rPr>
        <w:t>ali w której mają następną lekcję.</w:t>
      </w:r>
    </w:p>
    <w:p w:rsidR="00F64394" w:rsidRPr="000215AC" w:rsidRDefault="00E42B23" w:rsidP="00E21BE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Uczeń w czasie pobytu w szkole</w:t>
      </w:r>
      <w:r w:rsidR="00A15A2D" w:rsidRPr="000215AC">
        <w:rPr>
          <w:rFonts w:ascii="Times New Roman" w:hAnsi="Times New Roman" w:cs="Times New Roman"/>
          <w:b/>
          <w:bCs/>
        </w:rPr>
        <w:t>:</w:t>
      </w:r>
    </w:p>
    <w:p w:rsidR="002010F4" w:rsidRPr="000215AC" w:rsidRDefault="002010F4" w:rsidP="00E21BED">
      <w:pPr>
        <w:pStyle w:val="punkt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Bezwzględnie stosuje się do procedur w szkole, stosuje dezynfekcje rąk przed i po każdej lekcji, przerwie. Przestrzega harmonogramu organizacji przerw oraz wejścia i wyjścia z szkoły.</w:t>
      </w:r>
    </w:p>
    <w:p w:rsidR="00F64394" w:rsidRPr="000215AC" w:rsidRDefault="00F64394" w:rsidP="00E21BED">
      <w:pPr>
        <w:pStyle w:val="punkt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Pomiaru temperatury ciała dokonuje pielęgniarka lub pod jej nieobecność wyznaczony nauczyciel w sytuacji zauważenia objawów chorobowych oraz podczas trwania lekcji według ustalonego harmonogramu.</w:t>
      </w:r>
    </w:p>
    <w:p w:rsidR="00F64394" w:rsidRPr="000215AC" w:rsidRDefault="00F64394" w:rsidP="00E21BED">
      <w:pPr>
        <w:pStyle w:val="punkt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Uczniowie na korytarzach, w toaletach, bibliotece, sekretariacie, w czasie przerw w budynku  noszą maseczki.</w:t>
      </w:r>
    </w:p>
    <w:p w:rsidR="00A15A2D" w:rsidRPr="000215AC" w:rsidRDefault="00A15A2D" w:rsidP="00E21BED">
      <w:pPr>
        <w:pStyle w:val="punkt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 xml:space="preserve">Uczniowie w szatniach </w:t>
      </w:r>
      <w:r w:rsidR="00225574" w:rsidRPr="000215AC">
        <w:rPr>
          <w:rFonts w:ascii="Times New Roman" w:hAnsi="Times New Roman" w:cs="Times New Roman"/>
        </w:rPr>
        <w:t xml:space="preserve">w szkole przebywają tylko przed lekcją by </w:t>
      </w:r>
      <w:r w:rsidRPr="000215AC">
        <w:rPr>
          <w:rFonts w:ascii="Times New Roman" w:hAnsi="Times New Roman" w:cs="Times New Roman"/>
        </w:rPr>
        <w:t>pozostawia</w:t>
      </w:r>
      <w:r w:rsidR="00225574" w:rsidRPr="000215AC">
        <w:rPr>
          <w:rFonts w:ascii="Times New Roman" w:hAnsi="Times New Roman" w:cs="Times New Roman"/>
        </w:rPr>
        <w:t xml:space="preserve">ć </w:t>
      </w:r>
      <w:r w:rsidRPr="000215AC">
        <w:rPr>
          <w:rFonts w:ascii="Times New Roman" w:hAnsi="Times New Roman" w:cs="Times New Roman"/>
        </w:rPr>
        <w:t>kurtki itp.</w:t>
      </w:r>
      <w:r w:rsidR="00225574" w:rsidRPr="000215AC">
        <w:rPr>
          <w:rFonts w:ascii="Times New Roman" w:hAnsi="Times New Roman" w:cs="Times New Roman"/>
        </w:rPr>
        <w:t xml:space="preserve"> i po lekcji w celu ich zabrania. P</w:t>
      </w:r>
      <w:r w:rsidRPr="000215AC">
        <w:rPr>
          <w:rFonts w:ascii="Times New Roman" w:hAnsi="Times New Roman" w:cs="Times New Roman"/>
        </w:rPr>
        <w:t xml:space="preserve">ozostałe rzeczy jak: worek ze strojem sportowym, II </w:t>
      </w:r>
      <w:r w:rsidRPr="000215AC">
        <w:rPr>
          <w:rFonts w:ascii="Times New Roman" w:hAnsi="Times New Roman" w:cs="Times New Roman"/>
        </w:rPr>
        <w:lastRenderedPageBreak/>
        <w:t>śniadanie mają ze sobą (uniknie to zbędnych kontaktów uczniów w szatniach między lekcjami).</w:t>
      </w:r>
    </w:p>
    <w:p w:rsidR="00A15A2D" w:rsidRPr="000215AC" w:rsidRDefault="00A15A2D" w:rsidP="00E21BED">
      <w:pPr>
        <w:pStyle w:val="punkty"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 xml:space="preserve">Zgłaszają nauczycielowi jeśli zauważą niepokojące objawy, złe samopoczucie. Nauczyciel informuje dyrektora, następnie jest informowana pielęgniarka i powiadamiani są rodzice. W sytuacji podejrzenia zakażeniem </w:t>
      </w:r>
      <w:proofErr w:type="spellStart"/>
      <w:r w:rsidRPr="000215AC">
        <w:rPr>
          <w:rFonts w:ascii="Times New Roman" w:hAnsi="Times New Roman" w:cs="Times New Roman"/>
        </w:rPr>
        <w:t>koronawirusa</w:t>
      </w:r>
      <w:proofErr w:type="spellEnd"/>
      <w:r w:rsidRPr="000215AC">
        <w:rPr>
          <w:rFonts w:ascii="Times New Roman" w:hAnsi="Times New Roman" w:cs="Times New Roman"/>
        </w:rPr>
        <w:t xml:space="preserve"> uczeń pod opieką pracownika szkoły udaje się do izolatorium  - gabinet profilaktyki.</w:t>
      </w:r>
      <w:r w:rsidR="00E42B23">
        <w:rPr>
          <w:rFonts w:ascii="Times New Roman" w:hAnsi="Times New Roman" w:cs="Times New Roman"/>
        </w:rPr>
        <w:t xml:space="preserve"> Po opuszczeniu pomieszczenia przez ucznia i innych osób zostaje ono zdezynfekowane.</w:t>
      </w:r>
    </w:p>
    <w:p w:rsidR="002010F4" w:rsidRPr="000215AC" w:rsidRDefault="002010F4" w:rsidP="00E21BED">
      <w:pPr>
        <w:pStyle w:val="punkt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Obowiązują ogólne zasady higieny: odkażanie rąk przy wejściu do szkoły, częste mycie rąk – przed i po jedzeniu, skorzystaniu z toalety, ochrona podczas kichania i kaszlu oraz unikanie dotykania oczu, nosa i ust.</w:t>
      </w:r>
    </w:p>
    <w:p w:rsidR="00E42B23" w:rsidRDefault="002010F4" w:rsidP="00E21BED">
      <w:pPr>
        <w:pStyle w:val="punkt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Uczeń posiada własne przybory i podręczniki, które w czasie zajęć mogą znajdować się na stoliku szkolnym ucznia, w tornistrze/plecaku. Uczniowie nie powinni wymieniać się przyborami szkolnymi między sobą. Uczeń nie pozostawia ich w szatni.</w:t>
      </w:r>
    </w:p>
    <w:p w:rsidR="00E42B23" w:rsidRPr="00E42B23" w:rsidRDefault="002010F4" w:rsidP="00E21BED">
      <w:pPr>
        <w:pStyle w:val="punkt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E42B23">
        <w:rPr>
          <w:rFonts w:ascii="Times New Roman" w:hAnsi="Times New Roman" w:cs="Times New Roman"/>
        </w:rPr>
        <w:t>Posiłki w stołówce uczniowie spożywają na zmiany</w:t>
      </w:r>
      <w:r w:rsidR="00E42B23" w:rsidRPr="00E42B23">
        <w:rPr>
          <w:rFonts w:ascii="Times New Roman" w:hAnsi="Times New Roman" w:cs="Times New Roman"/>
        </w:rPr>
        <w:t>:</w:t>
      </w:r>
      <w:r w:rsidRPr="00E42B23">
        <w:rPr>
          <w:rFonts w:ascii="Times New Roman" w:hAnsi="Times New Roman" w:cs="Times New Roman"/>
        </w:rPr>
        <w:t xml:space="preserve"> </w:t>
      </w:r>
      <w:r w:rsidR="00E42B23" w:rsidRPr="00E42B23">
        <w:rPr>
          <w:rFonts w:ascii="Times New Roman" w:hAnsi="Times New Roman" w:cs="Times New Roman"/>
        </w:rPr>
        <w:t>w godz. 11:00 – 11:20 oraz 13:00 – 13:15</w:t>
      </w:r>
    </w:p>
    <w:p w:rsidR="002010F4" w:rsidRPr="000215AC" w:rsidRDefault="002010F4" w:rsidP="00E21BED">
      <w:pPr>
        <w:pStyle w:val="punkt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W razie potrzeby zostaje uruchomiane dodatkowe miejsce – przestrzeń przy świetlicy. Przed wejściem na stołówkę uczeń dezynfekuje ręce.</w:t>
      </w:r>
    </w:p>
    <w:p w:rsidR="002010F4" w:rsidRPr="000215AC" w:rsidRDefault="002010F4" w:rsidP="00E21BED">
      <w:pPr>
        <w:pStyle w:val="punkty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215AC">
        <w:rPr>
          <w:rFonts w:ascii="Times New Roman" w:hAnsi="Times New Roman" w:cs="Times New Roman"/>
          <w:color w:val="000000"/>
        </w:rPr>
        <w:t>Bibliotek</w:t>
      </w:r>
      <w:r w:rsidR="00E42B23">
        <w:rPr>
          <w:rFonts w:ascii="Times New Roman" w:hAnsi="Times New Roman" w:cs="Times New Roman"/>
          <w:color w:val="000000"/>
        </w:rPr>
        <w:t xml:space="preserve">a </w:t>
      </w:r>
      <w:r w:rsidRPr="000215AC">
        <w:rPr>
          <w:rFonts w:ascii="Times New Roman" w:hAnsi="Times New Roman" w:cs="Times New Roman"/>
          <w:color w:val="000000"/>
        </w:rPr>
        <w:t>czynn</w:t>
      </w:r>
      <w:r w:rsidR="00E42B23">
        <w:rPr>
          <w:rFonts w:ascii="Times New Roman" w:hAnsi="Times New Roman" w:cs="Times New Roman"/>
          <w:color w:val="000000"/>
        </w:rPr>
        <w:t>a</w:t>
      </w:r>
      <w:r w:rsidRPr="000215AC">
        <w:rPr>
          <w:rFonts w:ascii="Times New Roman" w:hAnsi="Times New Roman" w:cs="Times New Roman"/>
          <w:color w:val="000000"/>
        </w:rPr>
        <w:t xml:space="preserve"> </w:t>
      </w:r>
      <w:r w:rsidR="00E42B23">
        <w:rPr>
          <w:rFonts w:ascii="Times New Roman" w:hAnsi="Times New Roman" w:cs="Times New Roman"/>
          <w:color w:val="000000"/>
        </w:rPr>
        <w:t xml:space="preserve">jest </w:t>
      </w:r>
      <w:r w:rsidRPr="000215AC">
        <w:rPr>
          <w:rFonts w:ascii="Times New Roman" w:hAnsi="Times New Roman" w:cs="Times New Roman"/>
          <w:color w:val="000000"/>
        </w:rPr>
        <w:t>w ustalonych godzinach, które zostaną podane 1 września oraz wywieszone na drzwiach.</w:t>
      </w:r>
    </w:p>
    <w:p w:rsidR="002010F4" w:rsidRPr="000215AC" w:rsidRDefault="00DB1904" w:rsidP="00E21BE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5A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010F4" w:rsidRPr="000215AC">
        <w:rPr>
          <w:rFonts w:ascii="Times New Roman" w:hAnsi="Times New Roman" w:cs="Times New Roman"/>
          <w:color w:val="000000"/>
          <w:sz w:val="24"/>
          <w:szCs w:val="24"/>
        </w:rPr>
        <w:t>w bibliotece w czasie przerwy może przebywać jednocześnie maksymalnie 4 uczniów</w:t>
      </w:r>
    </w:p>
    <w:p w:rsidR="002010F4" w:rsidRPr="000215AC" w:rsidRDefault="00DB1904" w:rsidP="00E21BE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5A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010F4" w:rsidRPr="000215AC">
        <w:rPr>
          <w:rFonts w:ascii="Times New Roman" w:hAnsi="Times New Roman" w:cs="Times New Roman"/>
          <w:color w:val="000000"/>
          <w:sz w:val="24"/>
          <w:szCs w:val="24"/>
        </w:rPr>
        <w:t>nie ma wolnego dostępu do półek, książki podaje wyłącznie bibliotekarz</w:t>
      </w:r>
    </w:p>
    <w:p w:rsidR="002010F4" w:rsidRPr="000215AC" w:rsidRDefault="00DB1904" w:rsidP="00E21BE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5A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010F4" w:rsidRPr="000215AC">
        <w:rPr>
          <w:rFonts w:ascii="Times New Roman" w:hAnsi="Times New Roman" w:cs="Times New Roman"/>
          <w:color w:val="000000"/>
          <w:sz w:val="24"/>
          <w:szCs w:val="24"/>
        </w:rPr>
        <w:t>uczeń oddając książkę, wkłada do środka kartkę z imieniem, nazwiskiem i klasą i odkłada ją w miejsce wskazane przez bibliotekarza (karton z datą zwrotu)</w:t>
      </w:r>
    </w:p>
    <w:p w:rsidR="002010F4" w:rsidRPr="000215AC" w:rsidRDefault="00DB1904" w:rsidP="00E21BE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5A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010F4" w:rsidRPr="000215AC">
        <w:rPr>
          <w:rFonts w:ascii="Times New Roman" w:hAnsi="Times New Roman" w:cs="Times New Roman"/>
          <w:color w:val="000000"/>
          <w:sz w:val="24"/>
          <w:szCs w:val="24"/>
        </w:rPr>
        <w:t>bibliotekarz przyjmuje zwrócone pozycje do księgozbioru po dwóch dniach kwarantanny.</w:t>
      </w:r>
    </w:p>
    <w:p w:rsidR="00A15A2D" w:rsidRPr="000215AC" w:rsidRDefault="00A15A2D" w:rsidP="00E21BED">
      <w:pPr>
        <w:pStyle w:val="punkty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215AC">
        <w:rPr>
          <w:rFonts w:ascii="Times New Roman" w:hAnsi="Times New Roman" w:cs="Times New Roman"/>
          <w:b/>
        </w:rPr>
        <w:t>Organizacja przerw:</w:t>
      </w:r>
    </w:p>
    <w:p w:rsidR="00DB1904" w:rsidRPr="000215AC" w:rsidRDefault="00DB1904" w:rsidP="00E21BED">
      <w:pPr>
        <w:pStyle w:val="punkty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Przerwy między lekcjami w oddziałach przedszkolnych i klas I-III odbywają się poza dzwonkami na przerwę, według harmonogramu ustalonego przez zespół nauczycieli edukacji wczesnoszkolnej, nie rzadziej niż co 45 minut.</w:t>
      </w:r>
    </w:p>
    <w:p w:rsidR="00DB1904" w:rsidRPr="000215AC" w:rsidRDefault="00DB1904" w:rsidP="00E21BED">
      <w:pPr>
        <w:pStyle w:val="punkty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Uczniowie klas IV – VIII spędzają przerwy w salach</w:t>
      </w:r>
      <w:r w:rsidR="00225574" w:rsidRPr="000215AC">
        <w:rPr>
          <w:rFonts w:ascii="Times New Roman" w:hAnsi="Times New Roman" w:cs="Times New Roman"/>
        </w:rPr>
        <w:t xml:space="preserve">, </w:t>
      </w:r>
      <w:r w:rsidRPr="000215AC">
        <w:rPr>
          <w:rFonts w:ascii="Times New Roman" w:hAnsi="Times New Roman" w:cs="Times New Roman"/>
        </w:rPr>
        <w:t>korytarzu (zła pogoda)</w:t>
      </w:r>
      <w:r w:rsidR="00225574" w:rsidRPr="000215AC">
        <w:rPr>
          <w:rFonts w:ascii="Times New Roman" w:hAnsi="Times New Roman" w:cs="Times New Roman"/>
        </w:rPr>
        <w:t xml:space="preserve"> lub na boisku.</w:t>
      </w:r>
    </w:p>
    <w:p w:rsidR="00F64394" w:rsidRPr="000215AC" w:rsidRDefault="00F64394" w:rsidP="00E21BED">
      <w:pPr>
        <w:pStyle w:val="punkty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Uczniowie spędzają na boisku przerwy według ustaleń:</w:t>
      </w:r>
    </w:p>
    <w:p w:rsidR="00F64394" w:rsidRPr="000215AC" w:rsidRDefault="00F64394" w:rsidP="00E21BED">
      <w:pPr>
        <w:pStyle w:val="punkty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  <w:u w:val="single"/>
        </w:rPr>
        <w:lastRenderedPageBreak/>
        <w:t>Boisko A</w:t>
      </w:r>
      <w:r w:rsidRPr="000215AC">
        <w:rPr>
          <w:rFonts w:ascii="Times New Roman" w:hAnsi="Times New Roman" w:cs="Times New Roman"/>
        </w:rPr>
        <w:t xml:space="preserve"> – przestrzeń między przeszkleniem i łącznikiem: klasy </w:t>
      </w:r>
      <w:r w:rsidR="00E42B23">
        <w:rPr>
          <w:rFonts w:ascii="Times New Roman" w:hAnsi="Times New Roman" w:cs="Times New Roman"/>
        </w:rPr>
        <w:t xml:space="preserve">IV – VIII, </w:t>
      </w:r>
      <w:r w:rsidRPr="000215AC">
        <w:rPr>
          <w:rFonts w:ascii="Times New Roman" w:hAnsi="Times New Roman" w:cs="Times New Roman"/>
        </w:rPr>
        <w:t xml:space="preserve">które </w:t>
      </w:r>
      <w:r w:rsidR="00E42B23">
        <w:rPr>
          <w:rFonts w:ascii="Times New Roman" w:hAnsi="Times New Roman" w:cs="Times New Roman"/>
        </w:rPr>
        <w:t>mają</w:t>
      </w:r>
      <w:r w:rsidRPr="000215AC">
        <w:rPr>
          <w:rFonts w:ascii="Times New Roman" w:hAnsi="Times New Roman" w:cs="Times New Roman"/>
        </w:rPr>
        <w:t xml:space="preserve"> lekcje w budynku parterowym </w:t>
      </w:r>
      <w:r w:rsidR="00E42B23">
        <w:rPr>
          <w:rFonts w:ascii="Times New Roman" w:hAnsi="Times New Roman" w:cs="Times New Roman"/>
        </w:rPr>
        <w:t xml:space="preserve">oraz są po lekcji wychowania fizycznego. </w:t>
      </w:r>
      <w:r w:rsidR="00A15A2D" w:rsidRPr="000215AC">
        <w:rPr>
          <w:rFonts w:ascii="Times New Roman" w:hAnsi="Times New Roman" w:cs="Times New Roman"/>
        </w:rPr>
        <w:t>Klasy wychodzą na boisko drzwiami prze</w:t>
      </w:r>
      <w:r w:rsidR="00DF17BB">
        <w:rPr>
          <w:rFonts w:ascii="Times New Roman" w:hAnsi="Times New Roman" w:cs="Times New Roman"/>
        </w:rPr>
        <w:t>z</w:t>
      </w:r>
      <w:r w:rsidR="00A15A2D" w:rsidRPr="000215AC">
        <w:rPr>
          <w:rFonts w:ascii="Times New Roman" w:hAnsi="Times New Roman" w:cs="Times New Roman"/>
        </w:rPr>
        <w:t xml:space="preserve"> łącznik</w:t>
      </w:r>
      <w:r w:rsidR="00DF17BB">
        <w:rPr>
          <w:rFonts w:ascii="Times New Roman" w:hAnsi="Times New Roman" w:cs="Times New Roman"/>
        </w:rPr>
        <w:t>.</w:t>
      </w:r>
    </w:p>
    <w:p w:rsidR="00F64394" w:rsidRPr="000215AC" w:rsidRDefault="00F64394" w:rsidP="00E21BED">
      <w:pPr>
        <w:pStyle w:val="punkty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  <w:u w:val="single"/>
        </w:rPr>
        <w:t xml:space="preserve">Boisko </w:t>
      </w:r>
      <w:r w:rsidR="00A65E81" w:rsidRPr="000215AC">
        <w:rPr>
          <w:rFonts w:ascii="Times New Roman" w:hAnsi="Times New Roman" w:cs="Times New Roman"/>
          <w:u w:val="single"/>
        </w:rPr>
        <w:t>B</w:t>
      </w:r>
      <w:r w:rsidRPr="000215AC">
        <w:rPr>
          <w:rFonts w:ascii="Times New Roman" w:hAnsi="Times New Roman" w:cs="Times New Roman"/>
        </w:rPr>
        <w:t xml:space="preserve"> – przestrzeń między placem zabaw,  budynkiem piętrowym  a drewnianymi ławkami):</w:t>
      </w:r>
    </w:p>
    <w:p w:rsidR="00E42B23" w:rsidRDefault="00A65E81" w:rsidP="00E21BED">
      <w:pPr>
        <w:pStyle w:val="punkty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Klasy które m</w:t>
      </w:r>
      <w:r w:rsidR="00E42B23">
        <w:rPr>
          <w:rFonts w:ascii="Times New Roman" w:hAnsi="Times New Roman" w:cs="Times New Roman"/>
        </w:rPr>
        <w:t>ają</w:t>
      </w:r>
      <w:r w:rsidRPr="000215AC">
        <w:rPr>
          <w:rFonts w:ascii="Times New Roman" w:hAnsi="Times New Roman" w:cs="Times New Roman"/>
        </w:rPr>
        <w:t xml:space="preserve"> lekcje </w:t>
      </w:r>
      <w:r w:rsidR="00E42B23">
        <w:rPr>
          <w:rFonts w:ascii="Times New Roman" w:hAnsi="Times New Roman" w:cs="Times New Roman"/>
        </w:rPr>
        <w:t xml:space="preserve">na I piętrze - </w:t>
      </w:r>
      <w:r w:rsidRPr="000215AC">
        <w:rPr>
          <w:rFonts w:ascii="Times New Roman" w:hAnsi="Times New Roman" w:cs="Times New Roman"/>
        </w:rPr>
        <w:t>w salach 16, 17, 18, 19, 20.21 Klasy wychodzą na boisko wejściem głównym.</w:t>
      </w:r>
      <w:r w:rsidR="00E42B23">
        <w:rPr>
          <w:rFonts w:ascii="Times New Roman" w:hAnsi="Times New Roman" w:cs="Times New Roman"/>
        </w:rPr>
        <w:t xml:space="preserve"> Schodzą na parter schodami przy windzie</w:t>
      </w:r>
      <w:r w:rsidR="00DF17BB">
        <w:rPr>
          <w:rFonts w:ascii="Times New Roman" w:hAnsi="Times New Roman" w:cs="Times New Roman"/>
        </w:rPr>
        <w:t>.</w:t>
      </w:r>
    </w:p>
    <w:p w:rsidR="00A65E81" w:rsidRPr="000215AC" w:rsidRDefault="00A15A2D" w:rsidP="00E21BED">
      <w:pPr>
        <w:pStyle w:val="punkty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  <w:u w:val="single"/>
        </w:rPr>
        <w:t xml:space="preserve">Boisko </w:t>
      </w:r>
      <w:r w:rsidR="00A65E81" w:rsidRPr="000215AC">
        <w:rPr>
          <w:rFonts w:ascii="Times New Roman" w:hAnsi="Times New Roman" w:cs="Times New Roman"/>
          <w:u w:val="single"/>
        </w:rPr>
        <w:t>C</w:t>
      </w:r>
      <w:r w:rsidRPr="000215AC">
        <w:rPr>
          <w:rFonts w:ascii="Times New Roman" w:hAnsi="Times New Roman" w:cs="Times New Roman"/>
        </w:rPr>
        <w:t xml:space="preserve"> – boisko „ czerwone”</w:t>
      </w:r>
      <w:r w:rsidR="00E42B23">
        <w:rPr>
          <w:rFonts w:ascii="Times New Roman" w:hAnsi="Times New Roman" w:cs="Times New Roman"/>
        </w:rPr>
        <w:t xml:space="preserve">. </w:t>
      </w:r>
      <w:r w:rsidR="00A65E81" w:rsidRPr="000215AC">
        <w:rPr>
          <w:rFonts w:ascii="Times New Roman" w:hAnsi="Times New Roman" w:cs="Times New Roman"/>
        </w:rPr>
        <w:t xml:space="preserve">Klasy które miały lekcje </w:t>
      </w:r>
      <w:r w:rsidR="00DF17BB">
        <w:rPr>
          <w:rFonts w:ascii="Times New Roman" w:hAnsi="Times New Roman" w:cs="Times New Roman"/>
        </w:rPr>
        <w:t xml:space="preserve">na parterze </w:t>
      </w:r>
      <w:r w:rsidR="00A65E81" w:rsidRPr="000215AC">
        <w:rPr>
          <w:rFonts w:ascii="Times New Roman" w:hAnsi="Times New Roman" w:cs="Times New Roman"/>
        </w:rPr>
        <w:t>w salach 11,12, 13, 14, 15. Klasy wychodzą na boisko wyjściem bocznym przy sali 14</w:t>
      </w:r>
      <w:r w:rsidR="00DF17BB">
        <w:rPr>
          <w:rFonts w:ascii="Times New Roman" w:hAnsi="Times New Roman" w:cs="Times New Roman"/>
        </w:rPr>
        <w:t>.</w:t>
      </w:r>
    </w:p>
    <w:p w:rsidR="00A15A2D" w:rsidRPr="000215AC" w:rsidRDefault="00A15A2D" w:rsidP="00E21BED">
      <w:pPr>
        <w:pStyle w:val="punkty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215AC">
        <w:rPr>
          <w:rFonts w:ascii="Times New Roman" w:hAnsi="Times New Roman" w:cs="Times New Roman"/>
          <w:b/>
        </w:rPr>
        <w:t xml:space="preserve">Uczniowie wychodzą z </w:t>
      </w:r>
      <w:proofErr w:type="spellStart"/>
      <w:r w:rsidRPr="000215AC">
        <w:rPr>
          <w:rFonts w:ascii="Times New Roman" w:hAnsi="Times New Roman" w:cs="Times New Roman"/>
          <w:b/>
        </w:rPr>
        <w:t>sal</w:t>
      </w:r>
      <w:proofErr w:type="spellEnd"/>
      <w:r w:rsidRPr="000215AC">
        <w:rPr>
          <w:rFonts w:ascii="Times New Roman" w:hAnsi="Times New Roman" w:cs="Times New Roman"/>
          <w:b/>
        </w:rPr>
        <w:t xml:space="preserve"> znajdujących się na piętrze (16, 17, 18, 19, 20) tylko klatką schodową przy windzie.</w:t>
      </w:r>
    </w:p>
    <w:p w:rsidR="00E21BED" w:rsidRDefault="00A15A2D" w:rsidP="00E21BED">
      <w:pPr>
        <w:pStyle w:val="punkty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215AC">
        <w:rPr>
          <w:rFonts w:ascii="Times New Roman" w:hAnsi="Times New Roman" w:cs="Times New Roman"/>
          <w:b/>
        </w:rPr>
        <w:t xml:space="preserve">Uczniowie  z </w:t>
      </w:r>
      <w:proofErr w:type="spellStart"/>
      <w:r w:rsidRPr="000215AC">
        <w:rPr>
          <w:rFonts w:ascii="Times New Roman" w:hAnsi="Times New Roman" w:cs="Times New Roman"/>
          <w:b/>
        </w:rPr>
        <w:t>sal</w:t>
      </w:r>
      <w:proofErr w:type="spellEnd"/>
      <w:r w:rsidRPr="000215AC">
        <w:rPr>
          <w:rFonts w:ascii="Times New Roman" w:hAnsi="Times New Roman" w:cs="Times New Roman"/>
          <w:b/>
        </w:rPr>
        <w:t xml:space="preserve"> na parterze (11, 12, 13, 14, 15) wychodzą wyjściem bocznym przy</w:t>
      </w:r>
    </w:p>
    <w:p w:rsidR="00A15A2D" w:rsidRPr="000215AC" w:rsidRDefault="00A15A2D" w:rsidP="00E21BED">
      <w:pPr>
        <w:pStyle w:val="punkty"/>
        <w:numPr>
          <w:ilvl w:val="0"/>
          <w:numId w:val="0"/>
        </w:num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0215AC">
        <w:rPr>
          <w:rFonts w:ascii="Times New Roman" w:hAnsi="Times New Roman" w:cs="Times New Roman"/>
          <w:b/>
        </w:rPr>
        <w:t>sali 14.</w:t>
      </w:r>
    </w:p>
    <w:p w:rsidR="00225574" w:rsidRPr="000215AC" w:rsidRDefault="00225574" w:rsidP="00E21BED">
      <w:pPr>
        <w:pStyle w:val="punkty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215AC">
        <w:rPr>
          <w:rFonts w:ascii="Times New Roman" w:hAnsi="Times New Roman" w:cs="Times New Roman"/>
          <w:b/>
        </w:rPr>
        <w:t>Uczniowie po przerwie na boisku wchodzą tym samym wejściem co wychodzili .</w:t>
      </w:r>
    </w:p>
    <w:p w:rsidR="002010F4" w:rsidRPr="000215AC" w:rsidRDefault="002010F4" w:rsidP="00E21BED">
      <w:pPr>
        <w:pStyle w:val="punkt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Uczniowie nie wychodzą na przerwy</w:t>
      </w:r>
      <w:r w:rsidR="00E21BED">
        <w:rPr>
          <w:rFonts w:ascii="Times New Roman" w:hAnsi="Times New Roman" w:cs="Times New Roman"/>
        </w:rPr>
        <w:t xml:space="preserve"> </w:t>
      </w:r>
      <w:r w:rsidRPr="000215AC">
        <w:rPr>
          <w:rFonts w:ascii="Times New Roman" w:hAnsi="Times New Roman" w:cs="Times New Roman"/>
        </w:rPr>
        <w:t xml:space="preserve"> jeśli:</w:t>
      </w:r>
    </w:p>
    <w:p w:rsidR="002010F4" w:rsidRPr="000215AC" w:rsidRDefault="002010F4" w:rsidP="00E21BED">
      <w:pPr>
        <w:pStyle w:val="punkty"/>
        <w:numPr>
          <w:ilvl w:val="0"/>
          <w:numId w:val="0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- jest to łączona lekcja wychowania fizycznego ( spędzają ją na hali z nauczycielem)</w:t>
      </w:r>
    </w:p>
    <w:p w:rsidR="002010F4" w:rsidRPr="000215AC" w:rsidRDefault="002010F4" w:rsidP="00E21BED">
      <w:pPr>
        <w:pStyle w:val="punkty"/>
        <w:numPr>
          <w:ilvl w:val="0"/>
          <w:numId w:val="0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- jest to łączona lekcja w jednej sali z tym samym nauczycielem ( np. dwie godz. języka polski lub godzina wychowawcza i inny przedmiot): uczniowie przebywają w sali z nauczycielem , sala jest wietrzona.</w:t>
      </w:r>
    </w:p>
    <w:p w:rsidR="00E44FB9" w:rsidRDefault="00DB1904" w:rsidP="00E44FB9">
      <w:pPr>
        <w:pStyle w:val="punkt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Wykazane w harmonogramie klasy będą kończyły zajęcia 10 minut przed przerwą tak, aby uniknąć gromadzenia się uczniów przy szatniach i na korytarzu. Nauczyciel odprowadza uczniów do szatni, a kiedy się ubiorą odprowadza do drzwi szkoły : klasy VII – VIII wyjście główne, klasy IV – VI wyjście przy sali 14.</w:t>
      </w:r>
    </w:p>
    <w:p w:rsidR="00E44FB9" w:rsidRPr="00E44FB9" w:rsidRDefault="00E44FB9" w:rsidP="00E44FB9">
      <w:pPr>
        <w:pStyle w:val="punkty"/>
        <w:numPr>
          <w:ilvl w:val="0"/>
          <w:numId w:val="0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993"/>
        <w:gridCol w:w="1842"/>
        <w:gridCol w:w="1701"/>
        <w:gridCol w:w="1843"/>
        <w:gridCol w:w="1559"/>
        <w:gridCol w:w="1843"/>
      </w:tblGrid>
      <w:tr w:rsidR="00DB1904" w:rsidRPr="000215AC" w:rsidTr="002E4DD6">
        <w:tc>
          <w:tcPr>
            <w:tcW w:w="993" w:type="dxa"/>
            <w:vMerge w:val="restart"/>
          </w:tcPr>
          <w:p w:rsidR="00DB1904" w:rsidRPr="000215AC" w:rsidRDefault="00DB1904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Lekcja</w:t>
            </w:r>
          </w:p>
        </w:tc>
        <w:tc>
          <w:tcPr>
            <w:tcW w:w="1842" w:type="dxa"/>
          </w:tcPr>
          <w:p w:rsidR="00DB1904" w:rsidRPr="000215AC" w:rsidRDefault="00DB1904" w:rsidP="002E4DD6">
            <w:pPr>
              <w:pStyle w:val="punkty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701" w:type="dxa"/>
          </w:tcPr>
          <w:p w:rsidR="00DB1904" w:rsidRPr="000215AC" w:rsidRDefault="00DB1904" w:rsidP="002E4DD6">
            <w:pPr>
              <w:pStyle w:val="punkty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843" w:type="dxa"/>
          </w:tcPr>
          <w:p w:rsidR="00DB1904" w:rsidRPr="000215AC" w:rsidRDefault="00DB1904" w:rsidP="002E4DD6">
            <w:pPr>
              <w:pStyle w:val="punkty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559" w:type="dxa"/>
          </w:tcPr>
          <w:p w:rsidR="00DB1904" w:rsidRPr="000215AC" w:rsidRDefault="00DB1904" w:rsidP="002E4DD6">
            <w:pPr>
              <w:pStyle w:val="punkty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843" w:type="dxa"/>
          </w:tcPr>
          <w:p w:rsidR="00DB1904" w:rsidRPr="000215AC" w:rsidRDefault="00DB1904" w:rsidP="002E4DD6">
            <w:pPr>
              <w:pStyle w:val="punkty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Piątek</w:t>
            </w:r>
          </w:p>
        </w:tc>
      </w:tr>
      <w:tr w:rsidR="00DB1904" w:rsidRPr="000215AC" w:rsidTr="002E4DD6">
        <w:tc>
          <w:tcPr>
            <w:tcW w:w="993" w:type="dxa"/>
            <w:vMerge/>
          </w:tcPr>
          <w:p w:rsidR="00DB1904" w:rsidRPr="000215AC" w:rsidRDefault="00DB1904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</w:tcPr>
          <w:p w:rsidR="00DB1904" w:rsidRPr="000215AC" w:rsidRDefault="00AF02B0" w:rsidP="00AF02B0">
            <w:pPr>
              <w:pStyle w:val="punkty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B1904" w:rsidRPr="000215AC">
              <w:rPr>
                <w:rFonts w:ascii="Times New Roman" w:hAnsi="Times New Roman" w:cs="Times New Roman"/>
              </w:rPr>
              <w:t>lasa</w:t>
            </w:r>
            <w:r>
              <w:rPr>
                <w:rFonts w:ascii="Times New Roman" w:hAnsi="Times New Roman" w:cs="Times New Roman"/>
              </w:rPr>
              <w:t xml:space="preserve"> - przedmiot</w:t>
            </w:r>
          </w:p>
        </w:tc>
      </w:tr>
      <w:tr w:rsidR="00DB1904" w:rsidRPr="000215AC" w:rsidTr="002E4DD6">
        <w:tc>
          <w:tcPr>
            <w:tcW w:w="993" w:type="dxa"/>
          </w:tcPr>
          <w:p w:rsidR="00DB1904" w:rsidRPr="000215AC" w:rsidRDefault="00DB1904" w:rsidP="002E4DD6">
            <w:pPr>
              <w:pStyle w:val="punkty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DB1904" w:rsidRPr="000215AC" w:rsidRDefault="00E21BE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6b - religia</w:t>
            </w:r>
          </w:p>
        </w:tc>
        <w:tc>
          <w:tcPr>
            <w:tcW w:w="1701" w:type="dxa"/>
          </w:tcPr>
          <w:p w:rsidR="00DB1904" w:rsidRPr="000215AC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c - plastyka</w:t>
            </w:r>
          </w:p>
        </w:tc>
        <w:tc>
          <w:tcPr>
            <w:tcW w:w="1843" w:type="dxa"/>
          </w:tcPr>
          <w:p w:rsidR="00DB1904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8b – informatyka</w:t>
            </w:r>
          </w:p>
          <w:p w:rsidR="00AF02B0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7d- religia</w:t>
            </w:r>
          </w:p>
          <w:p w:rsidR="00AF02B0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7c – muzyka</w:t>
            </w:r>
          </w:p>
          <w:p w:rsidR="00AF02B0" w:rsidRPr="000215AC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6a –</w:t>
            </w:r>
            <w:proofErr w:type="spellStart"/>
            <w:r>
              <w:rPr>
                <w:rFonts w:ascii="Times New Roman" w:hAnsi="Times New Roman" w:cs="Times New Roman"/>
              </w:rPr>
              <w:t>wf</w:t>
            </w:r>
            <w:proofErr w:type="spellEnd"/>
          </w:p>
        </w:tc>
        <w:tc>
          <w:tcPr>
            <w:tcW w:w="1559" w:type="dxa"/>
          </w:tcPr>
          <w:p w:rsidR="00DB1904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6d – religia</w:t>
            </w:r>
          </w:p>
          <w:p w:rsidR="00AF02B0" w:rsidRPr="000215AC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8c - religia</w:t>
            </w:r>
          </w:p>
        </w:tc>
        <w:tc>
          <w:tcPr>
            <w:tcW w:w="1843" w:type="dxa"/>
          </w:tcPr>
          <w:p w:rsidR="00DB1904" w:rsidRDefault="002E4DD6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8a – </w:t>
            </w:r>
            <w:proofErr w:type="spellStart"/>
            <w:r>
              <w:rPr>
                <w:rFonts w:ascii="Times New Roman" w:hAnsi="Times New Roman" w:cs="Times New Roman"/>
              </w:rPr>
              <w:t>wf</w:t>
            </w:r>
            <w:proofErr w:type="spellEnd"/>
          </w:p>
          <w:p w:rsidR="002E4DD6" w:rsidRDefault="002E4DD6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8c - religia</w:t>
            </w:r>
          </w:p>
          <w:p w:rsidR="002E4DD6" w:rsidRPr="000215AC" w:rsidRDefault="002E4DD6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904" w:rsidRPr="000215AC" w:rsidTr="002E4DD6">
        <w:tc>
          <w:tcPr>
            <w:tcW w:w="993" w:type="dxa"/>
          </w:tcPr>
          <w:p w:rsidR="00DB1904" w:rsidRPr="000215AC" w:rsidRDefault="00DB1904" w:rsidP="002E4DD6">
            <w:pPr>
              <w:pStyle w:val="punkty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2" w:type="dxa"/>
          </w:tcPr>
          <w:p w:rsidR="00E21BED" w:rsidRDefault="00E21BE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4b - religia</w:t>
            </w:r>
          </w:p>
          <w:p w:rsidR="00DB1904" w:rsidRPr="000215AC" w:rsidRDefault="00E21BE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7e - historia</w:t>
            </w:r>
          </w:p>
        </w:tc>
        <w:tc>
          <w:tcPr>
            <w:tcW w:w="1701" w:type="dxa"/>
          </w:tcPr>
          <w:p w:rsidR="00DB1904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5b – plastyka</w:t>
            </w:r>
          </w:p>
          <w:p w:rsidR="00AF02B0" w:rsidRPr="000215AC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6d - historia</w:t>
            </w:r>
          </w:p>
        </w:tc>
        <w:tc>
          <w:tcPr>
            <w:tcW w:w="1843" w:type="dxa"/>
          </w:tcPr>
          <w:p w:rsidR="00DB1904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7a – plastyka</w:t>
            </w:r>
          </w:p>
          <w:p w:rsidR="00AF02B0" w:rsidRPr="000215AC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5a - </w:t>
            </w:r>
            <w:proofErr w:type="spellStart"/>
            <w:r>
              <w:rPr>
                <w:rFonts w:ascii="Times New Roman" w:hAnsi="Times New Roman" w:cs="Times New Roman"/>
              </w:rPr>
              <w:t>wdż</w:t>
            </w:r>
            <w:proofErr w:type="spellEnd"/>
          </w:p>
        </w:tc>
        <w:tc>
          <w:tcPr>
            <w:tcW w:w="1559" w:type="dxa"/>
          </w:tcPr>
          <w:p w:rsidR="00DB1904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5a – religia</w:t>
            </w:r>
          </w:p>
          <w:p w:rsidR="00AF02B0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8a – </w:t>
            </w:r>
            <w:proofErr w:type="spellStart"/>
            <w:r>
              <w:rPr>
                <w:rFonts w:ascii="Times New Roman" w:hAnsi="Times New Roman" w:cs="Times New Roman"/>
              </w:rPr>
              <w:t>zaj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wych</w:t>
            </w:r>
            <w:proofErr w:type="spellEnd"/>
          </w:p>
          <w:p w:rsidR="00AF02B0" w:rsidRPr="000215AC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7e – j. </w:t>
            </w:r>
            <w:proofErr w:type="spellStart"/>
            <w:r>
              <w:rPr>
                <w:rFonts w:ascii="Times New Roman" w:hAnsi="Times New Roman" w:cs="Times New Roman"/>
              </w:rPr>
              <w:t>ang</w:t>
            </w:r>
            <w:proofErr w:type="spellEnd"/>
          </w:p>
        </w:tc>
        <w:tc>
          <w:tcPr>
            <w:tcW w:w="1843" w:type="dxa"/>
          </w:tcPr>
          <w:p w:rsidR="00DB1904" w:rsidRDefault="002E4DD6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7c – informatyka</w:t>
            </w:r>
          </w:p>
          <w:p w:rsidR="002E4DD6" w:rsidRPr="000215AC" w:rsidRDefault="002E4DD6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8b - religia</w:t>
            </w:r>
          </w:p>
        </w:tc>
      </w:tr>
      <w:tr w:rsidR="00DB1904" w:rsidRPr="000215AC" w:rsidTr="002E4DD6">
        <w:tc>
          <w:tcPr>
            <w:tcW w:w="993" w:type="dxa"/>
          </w:tcPr>
          <w:p w:rsidR="00DB1904" w:rsidRPr="000215AC" w:rsidRDefault="00DB1904" w:rsidP="002E4DD6">
            <w:pPr>
              <w:pStyle w:val="punkty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5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E21BED" w:rsidRDefault="00E21BE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 – religia</w:t>
            </w:r>
          </w:p>
          <w:p w:rsidR="00E21BED" w:rsidRPr="000215AC" w:rsidRDefault="00E21BE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5b – </w:t>
            </w:r>
            <w:proofErr w:type="spellStart"/>
            <w:r>
              <w:rPr>
                <w:rFonts w:ascii="Times New Roman" w:hAnsi="Times New Roman" w:cs="Times New Roman"/>
              </w:rPr>
              <w:t>zaj.wych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B1904" w:rsidRPr="000215AC" w:rsidRDefault="00DB1904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1904" w:rsidRPr="000215AC" w:rsidRDefault="00DB1904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1904" w:rsidRPr="000215AC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6a – </w:t>
            </w:r>
            <w:proofErr w:type="spellStart"/>
            <w:r>
              <w:rPr>
                <w:rFonts w:ascii="Times New Roman" w:hAnsi="Times New Roman" w:cs="Times New Roman"/>
              </w:rPr>
              <w:t>zaj.wych</w:t>
            </w:r>
            <w:proofErr w:type="spellEnd"/>
          </w:p>
        </w:tc>
        <w:tc>
          <w:tcPr>
            <w:tcW w:w="1843" w:type="dxa"/>
          </w:tcPr>
          <w:p w:rsidR="00DB1904" w:rsidRPr="000215AC" w:rsidRDefault="00DB1904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1BED" w:rsidRPr="000215AC" w:rsidTr="002E4DD6">
        <w:tc>
          <w:tcPr>
            <w:tcW w:w="993" w:type="dxa"/>
          </w:tcPr>
          <w:p w:rsidR="00E21BED" w:rsidRPr="000215AC" w:rsidRDefault="00AF02B0" w:rsidP="002E4DD6">
            <w:pPr>
              <w:pStyle w:val="punkty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E21BED" w:rsidRDefault="00E21BE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1BED" w:rsidRPr="000215AC" w:rsidRDefault="00AF02B0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5a - biologia</w:t>
            </w:r>
          </w:p>
        </w:tc>
        <w:tc>
          <w:tcPr>
            <w:tcW w:w="1843" w:type="dxa"/>
          </w:tcPr>
          <w:p w:rsidR="00E21BED" w:rsidRPr="000215AC" w:rsidRDefault="00E21BE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1BED" w:rsidRPr="000215AC" w:rsidRDefault="00E21BE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1BED" w:rsidRPr="000215AC" w:rsidRDefault="00E21BED" w:rsidP="00E21BED">
            <w:pPr>
              <w:pStyle w:val="punkty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1904" w:rsidRPr="000215AC" w:rsidRDefault="00DB1904" w:rsidP="00E21BED">
      <w:pPr>
        <w:pStyle w:val="punkty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:rsidR="00DB1904" w:rsidRPr="000215AC" w:rsidRDefault="00DB1904" w:rsidP="002E4DD6">
      <w:pPr>
        <w:pStyle w:val="TYTUAKTUprzedmiotregulacjiustawylubrozporzdzenia"/>
        <w:jc w:val="both"/>
        <w:rPr>
          <w:rFonts w:ascii="Times New Roman" w:hAnsi="Times New Roman" w:cs="Times New Roman"/>
        </w:rPr>
      </w:pPr>
      <w:r w:rsidRPr="000215AC">
        <w:rPr>
          <w:rFonts w:ascii="Times New Roman" w:hAnsi="Times New Roman" w:cs="Times New Roman"/>
        </w:rPr>
        <w:t>Zawieszanie zajęć:</w:t>
      </w:r>
    </w:p>
    <w:p w:rsidR="00DB1904" w:rsidRPr="000215AC" w:rsidRDefault="002E4DD6" w:rsidP="00E21BED">
      <w:pPr>
        <w:pStyle w:val="ZUSTzmustartykuempunktem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DB1904" w:rsidRPr="000215AC">
        <w:rPr>
          <w:rFonts w:ascii="Times New Roman" w:hAnsi="Times New Roman" w:cs="Times New Roman"/>
          <w:szCs w:val="24"/>
        </w:rPr>
        <w:t>. Dyrektor za zgodą organu prowadzącego i po uzyskaniu pozytywnej opinii państwowego powiatowego inspektora sanitarnego, może zawiesić zajęcia na czas oznaczony, jeżeli ze względu na aktualną sytuację epidemiologiczną może być zagrożone zdrowie dzieci.</w:t>
      </w:r>
    </w:p>
    <w:p w:rsidR="00DB1904" w:rsidRPr="000215AC" w:rsidRDefault="002E4DD6" w:rsidP="00E21BED">
      <w:pPr>
        <w:pStyle w:val="ZUSTzmustartykuempunktem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DB1904" w:rsidRPr="000215AC">
        <w:rPr>
          <w:rFonts w:ascii="Times New Roman" w:hAnsi="Times New Roman" w:cs="Times New Roman"/>
          <w:szCs w:val="24"/>
        </w:rPr>
        <w:t>. Zgoda i opinia mogą być wydane także ustnie, telefonicznie, za pomocą środków komunikacji elektronicznej lub za pomocą innych środków łączności. W takim przypadku treść zgody lub opinii powinna być utrwalona w formie protokołu, notatki, adnotacji lub w inny sposób.</w:t>
      </w:r>
    </w:p>
    <w:p w:rsidR="00DB1904" w:rsidRPr="000215AC" w:rsidRDefault="002E4DD6" w:rsidP="002E4DD6">
      <w:pPr>
        <w:pStyle w:val="ZUSTzmustartykuempunktem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DB1904" w:rsidRPr="000215AC">
        <w:rPr>
          <w:rFonts w:ascii="Times New Roman" w:hAnsi="Times New Roman" w:cs="Times New Roman"/>
          <w:szCs w:val="24"/>
        </w:rPr>
        <w:t>. O zawieszeniu zajęć odpowiednio organ prowadzący lub dyrektor zawiadamiają organ sprawujący nadzór pedagogiczny.</w:t>
      </w:r>
    </w:p>
    <w:p w:rsidR="00DB1904" w:rsidRPr="000215AC" w:rsidRDefault="00DB1904" w:rsidP="00E21BED">
      <w:pPr>
        <w:pStyle w:val="ZUSTzmustartykuempunktem"/>
        <w:ind w:left="0" w:firstLine="0"/>
        <w:rPr>
          <w:rFonts w:ascii="Times New Roman" w:hAnsi="Times New Roman" w:cs="Times New Roman"/>
          <w:szCs w:val="24"/>
          <w:u w:val="single"/>
        </w:rPr>
      </w:pPr>
      <w:r w:rsidRPr="000215AC">
        <w:rPr>
          <w:rFonts w:ascii="Times New Roman" w:hAnsi="Times New Roman" w:cs="Times New Roman"/>
          <w:szCs w:val="24"/>
          <w:u w:val="single"/>
        </w:rPr>
        <w:t>Ważne informacje:</w:t>
      </w:r>
    </w:p>
    <w:p w:rsidR="00DB1904" w:rsidRPr="000215AC" w:rsidRDefault="00DB1904" w:rsidP="00E21BED">
      <w:pPr>
        <w:pStyle w:val="ZUSTzmustartykuempunktem"/>
        <w:ind w:left="0" w:firstLine="0"/>
        <w:rPr>
          <w:rStyle w:val="Pogrubienie"/>
          <w:rFonts w:ascii="Times New Roman" w:hAnsi="Times New Roman" w:cs="Times New Roman"/>
          <w:szCs w:val="24"/>
        </w:rPr>
      </w:pPr>
      <w:r w:rsidRPr="000215AC">
        <w:rPr>
          <w:rFonts w:ascii="Times New Roman" w:hAnsi="Times New Roman" w:cs="Times New Roman"/>
          <w:szCs w:val="24"/>
          <w:shd w:val="clear" w:color="auto" w:fill="FFFFFF"/>
        </w:rPr>
        <w:t>Opinia dotycząca zawieszenia zajęć stacjonarnych (i kontynuowanie zajęć wyłącznie w formie nauczania zdalnego) będzie uwzględniała:</w:t>
      </w:r>
      <w:r w:rsidRPr="000215AC">
        <w:rPr>
          <w:rFonts w:ascii="Times New Roman" w:hAnsi="Times New Roman" w:cs="Times New Roman"/>
          <w:szCs w:val="24"/>
        </w:rPr>
        <w:br/>
      </w:r>
      <w:r w:rsidRPr="000215AC">
        <w:rPr>
          <w:rFonts w:ascii="Times New Roman" w:hAnsi="Times New Roman" w:cs="Times New Roman"/>
          <w:szCs w:val="24"/>
          <w:shd w:val="clear" w:color="auto" w:fill="FFFFFF"/>
        </w:rPr>
        <w:t xml:space="preserve">- wystąpienie przypadku lub przypadków zakażenia SARS-CoV-2/ </w:t>
      </w:r>
      <w:r w:rsidR="00F23CB2" w:rsidRPr="000215AC">
        <w:rPr>
          <w:rFonts w:ascii="Times New Roman" w:hAnsi="Times New Roman" w:cs="Times New Roman"/>
          <w:szCs w:val="24"/>
          <w:shd w:val="clear" w:color="auto" w:fill="FFFFFF"/>
        </w:rPr>
        <w:t>zachorowania</w:t>
      </w:r>
      <w:r w:rsidRPr="000215AC">
        <w:rPr>
          <w:rFonts w:ascii="Times New Roman" w:hAnsi="Times New Roman" w:cs="Times New Roman"/>
          <w:szCs w:val="24"/>
          <w:shd w:val="clear" w:color="auto" w:fill="FFFFFF"/>
        </w:rPr>
        <w:t xml:space="preserve"> na COVID-19 wśród uczniów lub pracowników szkoły, placówki,</w:t>
      </w:r>
      <w:r w:rsidRPr="000215AC">
        <w:rPr>
          <w:rFonts w:ascii="Times New Roman" w:hAnsi="Times New Roman" w:cs="Times New Roman"/>
          <w:szCs w:val="24"/>
        </w:rPr>
        <w:br/>
      </w:r>
      <w:r w:rsidRPr="000215AC">
        <w:rPr>
          <w:rFonts w:ascii="Times New Roman" w:hAnsi="Times New Roman" w:cs="Times New Roman"/>
          <w:szCs w:val="24"/>
          <w:shd w:val="clear" w:color="auto" w:fill="FFFFFF"/>
        </w:rPr>
        <w:t>- lokalną sytuację epidemiologiczną na danym obszarze (liczbę osób zakażonych/zapadalność/dynamikę wzrostu) z uwzględnieniem przypadków związanych z transmisją poziomą oraz ogniskami instytucjonalnymi i ich charakterem</w:t>
      </w:r>
      <w:r w:rsidR="00F23CB2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F32FA6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4E02F3" w:rsidRPr="000215AC" w:rsidRDefault="004E02F3" w:rsidP="00E21BED">
      <w:pPr>
        <w:pStyle w:val="punkty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</w:rPr>
      </w:pPr>
    </w:p>
    <w:sectPr w:rsidR="004E02F3" w:rsidRPr="0002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99CDD00"/>
    <w:lvl w:ilvl="0">
      <w:numFmt w:val="bullet"/>
      <w:lvlText w:val="*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75CF"/>
    <w:multiLevelType w:val="hybridMultilevel"/>
    <w:tmpl w:val="7F623E22"/>
    <w:lvl w:ilvl="0" w:tplc="FC4CB646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A1DE7"/>
    <w:multiLevelType w:val="hybridMultilevel"/>
    <w:tmpl w:val="BA92246E"/>
    <w:lvl w:ilvl="0" w:tplc="D6F4E8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C24FE"/>
    <w:multiLevelType w:val="hybridMultilevel"/>
    <w:tmpl w:val="C9461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59"/>
    <w:rsid w:val="000215AC"/>
    <w:rsid w:val="002010F4"/>
    <w:rsid w:val="00225574"/>
    <w:rsid w:val="002E4DD6"/>
    <w:rsid w:val="00352ED2"/>
    <w:rsid w:val="004E02F3"/>
    <w:rsid w:val="005156FE"/>
    <w:rsid w:val="008D57F8"/>
    <w:rsid w:val="008F2EAD"/>
    <w:rsid w:val="009610F9"/>
    <w:rsid w:val="00A15A2D"/>
    <w:rsid w:val="00A210AD"/>
    <w:rsid w:val="00A65E81"/>
    <w:rsid w:val="00AA33DD"/>
    <w:rsid w:val="00AF02B0"/>
    <w:rsid w:val="00AF5B75"/>
    <w:rsid w:val="00D42C59"/>
    <w:rsid w:val="00D7531B"/>
    <w:rsid w:val="00DB1904"/>
    <w:rsid w:val="00DF17BB"/>
    <w:rsid w:val="00E21BED"/>
    <w:rsid w:val="00E42B23"/>
    <w:rsid w:val="00E44FB9"/>
    <w:rsid w:val="00F23CB2"/>
    <w:rsid w:val="00F32FA6"/>
    <w:rsid w:val="00F6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18AA"/>
  <w15:chartTrackingRefBased/>
  <w15:docId w15:val="{4DB34934-8E88-4A69-83CF-4F180FE6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42C59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352ED2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352ED2"/>
    <w:pPr>
      <w:numPr>
        <w:numId w:val="2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190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DB1904"/>
    <w:rPr>
      <w:b/>
      <w:bCs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B1904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DB190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DB1904"/>
    <w:rPr>
      <w:b w:val="0"/>
      <w:i w:val="0"/>
      <w:vanish w:val="0"/>
      <w:spacing w:val="0"/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DB190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4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2020-08-30T23:11:00Z</dcterms:created>
  <dcterms:modified xsi:type="dcterms:W3CDTF">2020-09-01T17:51:00Z</dcterms:modified>
</cp:coreProperties>
</file>