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463CD9" w:rsidTr="00F56374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AC61A2" w:rsidRDefault="00925D40" w:rsidP="00F56374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r w:rsidRPr="00ED1CD5">
              <w:rPr>
                <w:rFonts w:eastAsia="Calibr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82040" cy="1491903"/>
                  <wp:effectExtent l="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684" cy="150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C61A2" w:rsidRPr="00D9313A" w:rsidRDefault="00925D40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AC61A2" w:rsidRPr="00D9313A" w:rsidRDefault="00925D40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True = "True" "" "</w:instrText>
            </w:r>
            <w:r w:rsidRPr="000E28EB">
              <w:rPr>
                <w:b/>
              </w:rPr>
              <w:instrText>0</w:instrText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463CD9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785D31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AC61A2" w:rsidRDefault="00925D40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463CD9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785D31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61A2" w:rsidRPr="00D9313A" w:rsidRDefault="00925D40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C61A2" w:rsidRPr="000B0C28" w:rsidRDefault="00785D31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63CD9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785D31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61A2" w:rsidRPr="00D9313A" w:rsidRDefault="00925D40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C61A2" w:rsidRPr="000B0C28" w:rsidRDefault="00785D31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61A2" w:rsidRDefault="00785D31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:rsidR="004169AF" w:rsidRDefault="00785D31" w:rsidP="00F56374">
      <w:pPr>
        <w:spacing w:after="0"/>
        <w:jc w:val="center"/>
        <w:rPr>
          <w:rFonts w:cs="Arial"/>
          <w:b/>
          <w:sz w:val="28"/>
          <w:szCs w:val="28"/>
        </w:rPr>
      </w:pPr>
    </w:p>
    <w:p w:rsidR="00F56374" w:rsidRPr="00EA3357" w:rsidRDefault="00925D40" w:rsidP="00F56374">
      <w:pPr>
        <w:spacing w:after="0"/>
        <w:jc w:val="center"/>
        <w:rPr>
          <w:rFonts w:cs="Arial"/>
          <w:b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 w:rsidRPr="00EA3357">
        <w:rPr>
          <w:rFonts w:cs="Arial"/>
          <w:b/>
          <w:sz w:val="28"/>
          <w:szCs w:val="28"/>
        </w:rPr>
        <w:br/>
      </w:r>
      <w:r w:rsidRPr="00EA3357">
        <w:rPr>
          <w:rFonts w:cs="Arial"/>
          <w:b/>
        </w:rPr>
        <w:t>DO SZKOŁY</w:t>
      </w:r>
      <w:r w:rsidR="00461D89">
        <w:rPr>
          <w:rFonts w:cs="Arial"/>
          <w:b/>
        </w:rPr>
        <w:t xml:space="preserve"> PODSTAWOWEJ OD 1 WRZEŚNIA 2022</w:t>
      </w:r>
      <w:r>
        <w:rPr>
          <w:rFonts w:cs="Arial"/>
          <w:b/>
        </w:rPr>
        <w:t xml:space="preserve"> ROKU</w:t>
      </w:r>
    </w:p>
    <w:p w:rsidR="00F56374" w:rsidRPr="00EA3357" w:rsidRDefault="00925D40" w:rsidP="00F56374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>(dotyczy dzieci uprawnionych do uczęszczania do szkoły podstawowej)</w:t>
      </w:r>
      <w:r>
        <w:rPr>
          <w:rFonts w:cs="Arial"/>
          <w:bCs/>
          <w:sz w:val="20"/>
          <w:szCs w:val="20"/>
        </w:rPr>
        <w:br/>
      </w:r>
    </w:p>
    <w:p w:rsidR="00F56374" w:rsidRPr="00EA3357" w:rsidRDefault="00785D31" w:rsidP="00F563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F56374" w:rsidRPr="00EA3357" w:rsidRDefault="00925D40" w:rsidP="00F5637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 (Dz.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EA3357">
        <w:rPr>
          <w:rFonts w:asciiTheme="minorHAnsi" w:hAnsiTheme="minorHAnsi"/>
          <w:b w:val="0"/>
          <w:sz w:val="22"/>
          <w:szCs w:val="22"/>
        </w:rPr>
        <w:t>U. z 1997r. Nr 88, poz. 553 ze zmianami).</w:t>
      </w:r>
    </w:p>
    <w:p w:rsidR="002738C6" w:rsidRDefault="00925D40" w:rsidP="00F56374">
      <w:pPr>
        <w:tabs>
          <w:tab w:val="left" w:pos="3090"/>
        </w:tabs>
        <w:jc w:val="both"/>
        <w:rPr>
          <w:rFonts w:cs="Arial"/>
        </w:rPr>
      </w:pPr>
      <w:r w:rsidRPr="00461D89">
        <w:rPr>
          <w:rFonts w:cs="Arial"/>
          <w:b/>
        </w:rPr>
        <w:t>Wniosek należy złożyć tylko w jednostce wskazanej na I miejscu listy preferencji w terminie określonym w harmonogramie.</w:t>
      </w:r>
      <w:r w:rsidRPr="00EA3357">
        <w:rPr>
          <w:rFonts w:cs="Arial"/>
        </w:rPr>
        <w:t xml:space="preserve"> Pola zaznaczone gwiazdką są obowiązkowe do wypełnienia we wniosku.</w:t>
      </w:r>
    </w:p>
    <w:p w:rsidR="004169AF" w:rsidRPr="00475850" w:rsidRDefault="00785D31" w:rsidP="00F56374">
      <w:pPr>
        <w:tabs>
          <w:tab w:val="left" w:pos="3090"/>
        </w:tabs>
        <w:jc w:val="both"/>
        <w:rPr>
          <w:rFonts w:eastAsia="Calibri"/>
          <w:sz w:val="24"/>
          <w:szCs w:val="24"/>
        </w:rPr>
      </w:pPr>
    </w:p>
    <w:p w:rsidR="002738C6" w:rsidRPr="001A7088" w:rsidRDefault="00925D40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463CD9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925D4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925D4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463CD9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925D4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785D3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785D3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785D3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785D3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785D3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785D3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785D3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785D3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785D3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785D3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785D3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63CD9" w:rsidTr="00B21359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925D4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785D31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925D40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785D31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925D40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785D31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925D40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463CD9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925D4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925D40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automatycznie na potrzeby systemu." "" </w:instrText>
      </w:r>
      <w:r>
        <w:fldChar w:fldCharType="end"/>
      </w:r>
    </w:p>
    <w:p w:rsidR="00AC61A2" w:rsidRPr="001A7088" w:rsidRDefault="00925D40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463CD9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925D4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463CD9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925D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785D31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925D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785D31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63CD9" w:rsidTr="00337B33">
        <w:trPr>
          <w:trHeight w:val="340"/>
        </w:trPr>
        <w:tc>
          <w:tcPr>
            <w:tcW w:w="1668" w:type="dxa"/>
            <w:vAlign w:val="center"/>
          </w:tcPr>
          <w:p w:rsidR="00FD0120" w:rsidRPr="001A7088" w:rsidRDefault="00925D4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FD0120" w:rsidRPr="001A7088" w:rsidRDefault="00785D31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D0120" w:rsidRPr="001A7088" w:rsidRDefault="00925D4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FD0120" w:rsidRPr="001A7088" w:rsidRDefault="00785D31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FD0120" w:rsidRDefault="00925D4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FD0120" w:rsidRDefault="00785D31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63CD9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925D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785D31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925D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785D31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63CD9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925D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785D31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925D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785D31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63CD9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925D4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463CD9" w:rsidTr="00337B33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925D4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:rsidR="002738C6" w:rsidRPr="001A7088" w:rsidRDefault="00785D3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RDefault="00925D4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785D3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C61A2" w:rsidRDefault="00925D40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463CD9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925D4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925D4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Nie</w:instrText>
            </w:r>
          </w:p>
        </w:tc>
      </w:tr>
      <w:tr w:rsidR="00463CD9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925D4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785D31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463CD9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925D4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Adres zameldowania dziecka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785D31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C61A2" w:rsidRDefault="00925D40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463CD9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925D4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Orzeczenie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925D4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</w:t>
            </w:r>
            <w:r w:rsidR="00A21372">
              <w:rPr>
                <w:rFonts w:eastAsia="Times New Roman" w:cstheme="minorHAnsi"/>
                <w:lang w:eastAsia="pl-PL"/>
              </w:rPr>
              <w:t>/Tak</w:t>
            </w:r>
          </w:p>
        </w:tc>
      </w:tr>
      <w:tr w:rsidR="00463CD9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925D4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Numer(y) PESEL rodzeństwa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785D31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463CD9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925D4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zameldowania dziecka</w:t>
            </w:r>
            <w:r w:rsidR="00A21372">
              <w:rPr>
                <w:rFonts w:eastAsia="Times New Roman" w:cstheme="minorHAnsi"/>
                <w:lang w:eastAsia="pl-PL"/>
              </w:rPr>
              <w:t xml:space="preserve"> (</w:t>
            </w:r>
            <w:r w:rsidR="00A21372" w:rsidRPr="00A21372">
              <w:rPr>
                <w:rFonts w:eastAsia="Times New Roman" w:cstheme="minorHAnsi"/>
                <w:lang w:eastAsia="pl-PL"/>
              </w:rPr>
              <w:t>wypełnić w przypadku, gdy jest inny niż adres zamieszkania</w:t>
            </w:r>
            <w:r w:rsidR="00A21372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785D31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463CD9" w:rsidRDefault="00925D40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2738C6" w:rsidRDefault="00925D4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B21359" w:rsidRDefault="00925D40" w:rsidP="00E048AF">
      <w:pPr>
        <w:pStyle w:val="Default"/>
        <w:spacing w:after="120"/>
        <w:rPr>
          <w:sz w:val="20"/>
          <w:szCs w:val="20"/>
        </w:rPr>
      </w:pPr>
      <w:r w:rsidRPr="00B21359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463CD9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AC61A2" w:rsidRDefault="00785D31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RDefault="00925D40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RDefault="00925D40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463CD9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25D4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RDefault="00785D31" w:rsidP="00B2135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785D31" w:rsidP="00B2135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63CD9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25D40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785D3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785D3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63CD9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25D4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785D3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785D3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63CD9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925D4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785D3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785D3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63CD9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925D4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463CD9" w:rsidTr="00B43BB9">
        <w:trPr>
          <w:trHeight w:val="340"/>
        </w:trPr>
        <w:tc>
          <w:tcPr>
            <w:tcW w:w="2438" w:type="dxa"/>
            <w:vAlign w:val="center"/>
          </w:tcPr>
          <w:p w:rsidR="00C76D7A" w:rsidRPr="00D72349" w:rsidRDefault="00925D4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:rsidR="00C76D7A" w:rsidRPr="00D72349" w:rsidRDefault="00785D31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D72349" w:rsidRDefault="00785D31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63CD9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925D4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785D3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785D3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63CD9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925D4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785D3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785D3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63CD9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925D4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C76D7A" w:rsidRPr="001A7088" w:rsidRDefault="00785D3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785D3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63CD9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925D4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785D3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785D3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63CD9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925D4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C76D7A" w:rsidRPr="001A7088" w:rsidRDefault="00785D3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785D3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63CD9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925D4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785D3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785D3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63CD9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925D4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C76D7A" w:rsidRPr="001A7088" w:rsidRDefault="00785D3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785D3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63CD9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925D4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785D3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785D3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63CD9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925D4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C76D7A" w:rsidRPr="001A7088" w:rsidRDefault="00785D3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785D31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925D40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p w:rsidR="00F56374" w:rsidRDefault="00925D40" w:rsidP="009409CB">
      <w:pPr>
        <w:spacing w:before="240"/>
        <w:rPr>
          <w:rFonts w:eastAsia="Times New Roman" w:cstheme="minorHAnsi"/>
          <w:b/>
          <w:lang w:eastAsia="pl-PL"/>
        </w:rPr>
      </w:pPr>
      <w:r w:rsidRPr="00EA3357">
        <w:rPr>
          <w:rFonts w:cs="Arial"/>
          <w:sz w:val="20"/>
          <w:szCs w:val="20"/>
        </w:rPr>
        <w:t>(można wybrać maksymalnie 3 jednostki i dowolną, możliwą do wyboru liczbę grup rekrutacyjnych)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463CD9" w:rsidTr="00AC61A2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Pr="00B21359" w:rsidRDefault="00925D4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21359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Pr="00B21359" w:rsidRDefault="00925D40" w:rsidP="00623E2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21359">
              <w:rPr>
                <w:rFonts w:eastAsia="Times New Roman" w:cstheme="minorHAnsi"/>
                <w:lang w:eastAsia="pl-PL"/>
              </w:rPr>
              <w:t>Nazwa 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Pr="00B21359" w:rsidRDefault="00925D4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21359">
              <w:rPr>
                <w:rFonts w:eastAsia="Times New Roman" w:cstheme="minorHAnsi"/>
                <w:lang w:eastAsia="pl-PL"/>
              </w:rPr>
              <w:t>Oddział</w:t>
            </w:r>
          </w:p>
        </w:tc>
      </w:tr>
      <w:tr w:rsidR="00463CD9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925D4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2738C6" w:rsidRPr="00374FAD" w:rsidRDefault="00785D31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785D31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63CD9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925D4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2738C6" w:rsidRPr="00374FAD" w:rsidRDefault="00785D31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785D31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63CD9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925D4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2738C6" w:rsidRPr="00374FAD" w:rsidRDefault="00785D31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785D31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623E29" w:rsidRDefault="00925D40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</w:p>
    <w:p w:rsidR="00196307" w:rsidRPr="00196307" w:rsidRDefault="00925D40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…………………………………………………………..…………………………………………………………..</w:instrText>
      </w:r>
    </w:p>
    <w:p w:rsidR="00196307" w:rsidRPr="00196307" w:rsidRDefault="00925D40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…………………………………………………………..…………………………………………………………..</w:t>
      </w:r>
    </w:p>
    <w:p w:rsidR="00463CD9" w:rsidRDefault="00925D40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</w:p>
    <w:p w:rsidR="004C4FAC" w:rsidRDefault="00925D40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:rsidR="00AC61A2" w:rsidRDefault="00925D4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KRYTERIA PRZYJĘCIA</w:t>
      </w:r>
    </w:p>
    <w:p w:rsidR="00AC61A2" w:rsidRDefault="00925D40" w:rsidP="009006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IF True = "True" "</w:instrText>
      </w:r>
      <w:r w:rsidRPr="00EA3357">
        <w:rPr>
          <w:rFonts w:cs="Arial"/>
          <w:b/>
          <w:sz w:val="20"/>
          <w:szCs w:val="20"/>
        </w:rPr>
        <w:instrText>Należy zaznaczyć właściwą odpowiedź</w:instrText>
      </w:r>
      <w:r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Pr="00EA3357">
        <w:rPr>
          <w:rFonts w:cs="Arial"/>
          <w:b/>
          <w:sz w:val="20"/>
          <w:szCs w:val="20"/>
        </w:rPr>
        <w:t>Należy zaznaczyć właściwą odpowiedź</w:t>
      </w:r>
      <w:r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</w:p>
    <w:p w:rsidR="00AC61A2" w:rsidRDefault="00925D4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63CD9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Default="00925D40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Kryteria podstawowe (ustawowe)</w:instrText>
            </w:r>
          </w:p>
        </w:tc>
      </w:tr>
      <w:tr w:rsidR="00463CD9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925D4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>
              <w:rPr>
                <w:rFonts w:cstheme="minorHAnsi"/>
              </w:rPr>
              <w:instrText xml:space="preserve">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22" w:rsidRDefault="00925D40" w:rsidP="00D14422">
            <w:pPr>
              <w:spacing w:line="259" w:lineRule="auto"/>
              <w:jc w:val="center"/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785D31">
              <w:rPr>
                <w:noProof/>
              </w:rPr>
              <w:fldChar w:fldCharType="begin"/>
            </w:r>
            <w:r w:rsidR="00785D31">
              <w:rPr>
                <w:noProof/>
              </w:rPr>
              <w:instrText xml:space="preserve"> MERGEFIELD  CzyKryteriumDlaJednostki </w:instrText>
            </w:r>
            <w:r w:rsidR="00785D31">
              <w:rPr>
                <w:noProof/>
              </w:rPr>
              <w:fldChar w:fldCharType="separate"/>
            </w:r>
            <w:r>
              <w:rPr>
                <w:noProof/>
              </w:rPr>
              <w:instrText>«CzyKryteriumDlaJednostki»</w:instrText>
            </w:r>
            <w:r w:rsidR="00785D31">
              <w:rPr>
                <w:noProof/>
              </w:rPr>
              <w:fldChar w:fldCharType="end"/>
            </w:r>
            <w:r>
              <w:instrText xml:space="preserve"> =</w:instrText>
            </w:r>
          </w:p>
          <w:p w:rsidR="00D14422" w:rsidRDefault="00925D40" w:rsidP="00D14422">
            <w:pPr>
              <w:pStyle w:val="Bezodstpw"/>
              <w:jc w:val="center"/>
            </w:pPr>
            <w:r>
              <w:instrText>"True" "</w:instrText>
            </w:r>
          </w:p>
          <w:p w:rsidR="00D14422" w:rsidRDefault="00785D31" w:rsidP="00D14422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5" style="width:166pt;height:1pt" o:hralign="center" o:hrstd="t" o:hrnoshade="t" o:hr="t" fillcolor="black" stroked="f"/>
              </w:pict>
            </w:r>
          </w:p>
          <w:p w:rsidR="00D14422" w:rsidRDefault="00925D40" w:rsidP="00D14422">
            <w:pPr>
              <w:pStyle w:val="Bezodstpw"/>
              <w:jc w:val="center"/>
            </w:pPr>
            <w:r>
              <w:instrText>Obowiązuje dla:</w:instrText>
            </w:r>
          </w:p>
          <w:p w:rsidR="00D14422" w:rsidRDefault="00785D31" w:rsidP="00D14422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 w:rsidR="00925D40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 w:rsidR="00925D40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 w:rsidR="00925D40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AC61A2" w:rsidRDefault="00925D40" w:rsidP="00D14422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rPr>
                <w:noProof/>
              </w:rPr>
              <w:instrText>MERGEFIELD</w:instrText>
            </w:r>
            <w: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>
              <w:rPr>
                <w:rFonts w:cstheme="minorHAnsi"/>
              </w:rPr>
              <w:instrText xml:space="preserve">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C61A2" w:rsidRDefault="00925D4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AC61A2" w:rsidRDefault="00925D4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63CD9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Pr="00B21359" w:rsidRDefault="00925D40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463CD9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925D4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925D4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C61A2" w:rsidRDefault="00925D4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AC61A2" w:rsidRDefault="00925D4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63CD9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Default="00925D40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Kryteria dodatkowe (gminne)</w:instrText>
            </w:r>
          </w:p>
        </w:tc>
      </w:tr>
      <w:tr w:rsidR="00463CD9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925D4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Rodzeństwo kandydata w roku szkolnym, na który prowadzona jest rekrutacja będzie uczęszczało do tej szkoły.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66" w:rsidRDefault="00925D40" w:rsidP="00BB1666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>
              <w:fldChar w:fldCharType="begin"/>
            </w:r>
            <w:r>
              <w:instrText xml:space="preserve"> IF  True =</w:instrText>
            </w:r>
          </w:p>
          <w:p w:rsidR="00BB1666" w:rsidRDefault="00925D40" w:rsidP="00BB1666">
            <w:pPr>
              <w:pStyle w:val="Bezodstpw"/>
              <w:jc w:val="center"/>
            </w:pPr>
            <w:r>
              <w:instrText>"True" "</w:instrText>
            </w:r>
          </w:p>
          <w:p w:rsidR="00BB1666" w:rsidRDefault="00785D31" w:rsidP="00BB1666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6" style="width:166pt;height:1pt" o:hralign="center" o:hrstd="t" o:hrnoshade="t" o:hr="t" fillcolor="black" stroked="f"/>
              </w:pict>
            </w:r>
          </w:p>
          <w:p w:rsidR="00BB1666" w:rsidRDefault="00925D40" w:rsidP="00BB1666">
            <w:pPr>
              <w:pStyle w:val="Bezodstpw"/>
              <w:jc w:val="center"/>
            </w:pPr>
            <w:r>
              <w:instrText>Obowiązuje dla:</w:instrText>
            </w:r>
          </w:p>
          <w:p w:rsidR="00BB1666" w:rsidRDefault="00785D31" w:rsidP="00BB1666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BB1666" w:rsidRDefault="00925D40" w:rsidP="00BB1666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BB1666" w:rsidRDefault="00785D31" w:rsidP="00BB1666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7" style="width:166pt;height:1pt" o:hralign="center" o:hrstd="t" o:hrnoshade="t" o:hr="t" fillcolor="black" stroked="f"/>
              </w:pict>
            </w:r>
          </w:p>
          <w:p w:rsidR="00BB1666" w:rsidRDefault="00925D40" w:rsidP="00BB1666">
            <w:pPr>
              <w:pStyle w:val="Bezodstpw"/>
              <w:jc w:val="center"/>
            </w:pPr>
            <w:r>
              <w:instrText>Obowiązuje dla:</w:instrText>
            </w:r>
          </w:p>
          <w:p w:rsidR="00BB1666" w:rsidRDefault="00785D31" w:rsidP="00BB1666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463CD9" w:rsidRDefault="00925D40" w:rsidP="00BB1666">
            <w:pPr>
              <w:spacing w:line="259" w:lineRule="auto"/>
              <w:jc w:val="center"/>
            </w:pPr>
            <w:r>
              <w:fldChar w:fldCharType="end"/>
            </w:r>
          </w:p>
        </w:tc>
      </w:tr>
      <w:tr w:rsidR="00463CD9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925D4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Wielodzietność rodziny kandydata.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66" w:rsidRDefault="00925D40" w:rsidP="00BB1666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>
              <w:fldChar w:fldCharType="begin"/>
            </w:r>
            <w:r>
              <w:instrText xml:space="preserve"> IF  False =</w:instrText>
            </w:r>
          </w:p>
          <w:p w:rsidR="00BB1666" w:rsidRDefault="00925D40" w:rsidP="00BB1666">
            <w:pPr>
              <w:pStyle w:val="Bezodstpw"/>
              <w:jc w:val="center"/>
            </w:pPr>
            <w:r>
              <w:instrText>"True" "</w:instrText>
            </w:r>
          </w:p>
          <w:p w:rsidR="00BB1666" w:rsidRDefault="00785D31" w:rsidP="00BB1666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8" style="width:166pt;height:1pt" o:hralign="center" o:hrstd="t" o:hrnoshade="t" o:hr="t" fillcolor="black" stroked="f"/>
              </w:pict>
            </w:r>
          </w:p>
          <w:p w:rsidR="00BB1666" w:rsidRDefault="00925D40" w:rsidP="00BB1666">
            <w:pPr>
              <w:pStyle w:val="Bezodstpw"/>
              <w:jc w:val="center"/>
            </w:pPr>
            <w:r>
              <w:instrText>Obowiązuje dla:</w:instrText>
            </w:r>
          </w:p>
          <w:p w:rsidR="00BB1666" w:rsidRDefault="00785D31" w:rsidP="00BB1666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AC61A2" w:rsidRDefault="00925D40" w:rsidP="00BB166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463CD9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925D4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Kandydat uczęszczał do przedszkola lub oddziału przedszkolnego znajdującego się w obwodzie tej szkoły.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66" w:rsidRDefault="00925D40" w:rsidP="00BB1666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>
              <w:fldChar w:fldCharType="begin"/>
            </w:r>
            <w:r>
              <w:instrText xml:space="preserve"> IF  True =</w:instrText>
            </w:r>
          </w:p>
          <w:p w:rsidR="00BB1666" w:rsidRDefault="00925D40" w:rsidP="00BB1666">
            <w:pPr>
              <w:pStyle w:val="Bezodstpw"/>
              <w:jc w:val="center"/>
            </w:pPr>
            <w:r>
              <w:instrText>"True" "</w:instrText>
            </w:r>
          </w:p>
          <w:p w:rsidR="00BB1666" w:rsidRDefault="00785D31" w:rsidP="00BB1666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9" style="width:166pt;height:1pt" o:hralign="center" o:hrstd="t" o:hrnoshade="t" o:hr="t" fillcolor="black" stroked="f"/>
              </w:pict>
            </w:r>
          </w:p>
          <w:p w:rsidR="00BB1666" w:rsidRDefault="00925D40" w:rsidP="00BB1666">
            <w:pPr>
              <w:pStyle w:val="Bezodstpw"/>
              <w:jc w:val="center"/>
            </w:pPr>
            <w:r>
              <w:instrText>Obowiązuje dla:</w:instrText>
            </w:r>
          </w:p>
          <w:p w:rsidR="00BB1666" w:rsidRDefault="00785D31" w:rsidP="00BB1666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BB1666" w:rsidRDefault="00925D40" w:rsidP="00BB1666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BB1666" w:rsidRDefault="00785D31" w:rsidP="00BB1666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0" style="width:166pt;height:1pt" o:hralign="center" o:hrstd="t" o:hrnoshade="t" o:hr="t" fillcolor="black" stroked="f"/>
              </w:pict>
            </w:r>
          </w:p>
          <w:p w:rsidR="00BB1666" w:rsidRDefault="00925D40" w:rsidP="00BB1666">
            <w:pPr>
              <w:pStyle w:val="Bezodstpw"/>
              <w:jc w:val="center"/>
            </w:pPr>
            <w:r>
              <w:instrText>Obowiązuje dla:</w:instrText>
            </w:r>
          </w:p>
          <w:p w:rsidR="00BB1666" w:rsidRDefault="00785D31" w:rsidP="00BB1666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463CD9" w:rsidRDefault="00925D40" w:rsidP="00BB1666">
            <w:pPr>
              <w:spacing w:line="259" w:lineRule="auto"/>
              <w:jc w:val="center"/>
            </w:pPr>
            <w:r>
              <w:fldChar w:fldCharType="end"/>
            </w:r>
          </w:p>
        </w:tc>
      </w:tr>
      <w:tr w:rsidR="00463CD9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925D4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Rodzice kandydata są zameldowani na terenie gminy Mosina.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66" w:rsidRDefault="00925D40" w:rsidP="00BB1666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>
              <w:fldChar w:fldCharType="begin"/>
            </w:r>
            <w:r>
              <w:instrText xml:space="preserve"> IF  False =</w:instrText>
            </w:r>
          </w:p>
          <w:p w:rsidR="00BB1666" w:rsidRDefault="00925D40" w:rsidP="00BB1666">
            <w:pPr>
              <w:pStyle w:val="Bezodstpw"/>
              <w:jc w:val="center"/>
            </w:pPr>
            <w:r>
              <w:instrText>"True" "</w:instrText>
            </w:r>
          </w:p>
          <w:p w:rsidR="00BB1666" w:rsidRDefault="00785D31" w:rsidP="00BB1666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1" style="width:166pt;height:1pt" o:hralign="center" o:hrstd="t" o:hrnoshade="t" o:hr="t" fillcolor="black" stroked="f"/>
              </w:pict>
            </w:r>
          </w:p>
          <w:p w:rsidR="00BB1666" w:rsidRDefault="00925D40" w:rsidP="00BB1666">
            <w:pPr>
              <w:pStyle w:val="Bezodstpw"/>
              <w:jc w:val="center"/>
            </w:pPr>
            <w:r>
              <w:instrText>Obowiązuje dla:</w:instrText>
            </w:r>
          </w:p>
          <w:p w:rsidR="00BB1666" w:rsidRDefault="00785D31" w:rsidP="00BB1666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AC61A2" w:rsidRDefault="00925D40" w:rsidP="00BB166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463CD9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925D4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Miejsce zamieszkania kandydata położone jest bliżej szkoły, do której składa wniosek o przyjęcie w porównaniu z odległością od szkoły obwodowej.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66" w:rsidRDefault="00925D40" w:rsidP="00BB1666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/ Odmawiam odpowiedzi </w:instrText>
            </w:r>
            <w:r>
              <w:fldChar w:fldCharType="begin"/>
            </w:r>
            <w:r>
              <w:instrText xml:space="preserve"> IF  False =</w:instrText>
            </w:r>
          </w:p>
          <w:p w:rsidR="00BB1666" w:rsidRDefault="00925D40" w:rsidP="00BB1666">
            <w:pPr>
              <w:pStyle w:val="Bezodstpw"/>
              <w:jc w:val="center"/>
            </w:pPr>
            <w:r>
              <w:instrText>"True" "</w:instrText>
            </w:r>
          </w:p>
          <w:p w:rsidR="00BB1666" w:rsidRDefault="00785D31" w:rsidP="00BB1666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2" style="width:166pt;height:1pt" o:hralign="center" o:hrstd="t" o:hrnoshade="t" o:hr="t" fillcolor="black" stroked="f"/>
              </w:pict>
            </w:r>
          </w:p>
          <w:p w:rsidR="00BB1666" w:rsidRDefault="00925D40" w:rsidP="00BB1666">
            <w:pPr>
              <w:pStyle w:val="Bezodstpw"/>
              <w:jc w:val="center"/>
            </w:pPr>
            <w:r>
              <w:instrText>Obowiązuje dla:</w:instrText>
            </w:r>
          </w:p>
          <w:p w:rsidR="00BB1666" w:rsidRDefault="00785D31" w:rsidP="00BB1666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AC61A2" w:rsidRDefault="00925D40" w:rsidP="00BB166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:rsidR="00AC61A2" w:rsidRDefault="00925D4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63CD9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Default="00925D40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t>Kryteria dodatkowe (gminne)</w:t>
            </w:r>
          </w:p>
        </w:tc>
      </w:tr>
      <w:tr w:rsidR="00463CD9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925D4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Rodzeństwo kandydata w roku szkolnym, na który prowadzona jest rekrutacja będzie uczęszczało do tej szkoły.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66" w:rsidRDefault="00925D40" w:rsidP="00BB1666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  <w:p w:rsidR="00BB1666" w:rsidRDefault="00785D31" w:rsidP="00BB1666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3" style="width:166pt;height:1pt" o:hralign="center" o:hrstd="t" o:hrnoshade="t" o:hr="t" fillcolor="black" stroked="f"/>
              </w:pict>
            </w:r>
          </w:p>
          <w:p w:rsidR="00BB1666" w:rsidRDefault="00925D40" w:rsidP="00BB1666">
            <w:pPr>
              <w:pStyle w:val="Bezodstpw"/>
              <w:jc w:val="center"/>
            </w:pPr>
            <w:r>
              <w:t>Obowiązuje dla:</w:t>
            </w:r>
          </w:p>
          <w:p w:rsidR="00BB1666" w:rsidRDefault="00785D31" w:rsidP="00BB1666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463CD9" w:rsidRDefault="00463CD9" w:rsidP="00BB1666">
            <w:pPr>
              <w:spacing w:line="259" w:lineRule="auto"/>
              <w:jc w:val="center"/>
            </w:pPr>
          </w:p>
        </w:tc>
      </w:tr>
      <w:tr w:rsidR="00463CD9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925D4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Wielodzietność rodziny kandydata.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66" w:rsidRDefault="00925D40" w:rsidP="00BB1666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463CD9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925D4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Kandydat uczęszczał do przedszkola lub oddziału przedszkolnego znajdującego się w obwodzie tej szkoły.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66" w:rsidRDefault="00925D40" w:rsidP="00BB1666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  <w:p w:rsidR="00BB1666" w:rsidRDefault="00785D31" w:rsidP="00BB1666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4" style="width:166pt;height:1pt" o:hralign="center" o:hrstd="t" o:hrnoshade="t" o:hr="t" fillcolor="black" stroked="f"/>
              </w:pict>
            </w:r>
          </w:p>
          <w:p w:rsidR="00BB1666" w:rsidRDefault="00925D40" w:rsidP="00BB1666">
            <w:pPr>
              <w:pStyle w:val="Bezodstpw"/>
              <w:jc w:val="center"/>
            </w:pPr>
            <w:r>
              <w:t>Obowiązuje dla:</w:t>
            </w:r>
          </w:p>
          <w:p w:rsidR="00BB1666" w:rsidRDefault="00785D31" w:rsidP="00BB1666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463CD9" w:rsidRDefault="00463CD9" w:rsidP="00BB1666">
            <w:pPr>
              <w:spacing w:line="259" w:lineRule="auto"/>
              <w:jc w:val="center"/>
            </w:pPr>
          </w:p>
        </w:tc>
      </w:tr>
      <w:tr w:rsidR="00463CD9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925D4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Rodzice kandydata są zameldowani na terenie gminy Mosina.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66" w:rsidRDefault="00925D40" w:rsidP="00BB1666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  <w:tr w:rsidR="00463CD9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925D4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Miejsce zamieszkania kandydata położone jest bliżej szkoły, do której składa wniosek o przyjęcie w porównaniu z odległością od szkoły obwodowej.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66" w:rsidRDefault="00925D40" w:rsidP="00BB1666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/ Odmawiam odpowiedzi </w:t>
            </w:r>
          </w:p>
        </w:tc>
      </w:tr>
    </w:tbl>
    <w:p w:rsidR="00463CD9" w:rsidRDefault="00925D4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AC61A2" w:rsidRDefault="00925D4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63CD9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Pr="00B21359" w:rsidRDefault="00925D40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463CD9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925D4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925D4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C61A2" w:rsidRDefault="00925D4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ED1CD5" w:rsidRDefault="00925D4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CC5C4B" w:rsidRPr="009409CB" w:rsidRDefault="00925D40" w:rsidP="00C96321">
      <w:pPr>
        <w:spacing w:before="120" w:after="0"/>
        <w:rPr>
          <w:rFonts w:cstheme="minorHAnsi"/>
          <w:b/>
        </w:rPr>
      </w:pPr>
      <w:r w:rsidRPr="009409CB">
        <w:rPr>
          <w:rFonts w:cstheme="minorHAnsi"/>
          <w:b/>
        </w:rPr>
        <w:lastRenderedPageBreak/>
        <w:t xml:space="preserve">OŚWIADCZENIE </w:t>
      </w:r>
      <w:r>
        <w:rPr>
          <w:rFonts w:cstheme="minorHAnsi"/>
          <w:b/>
        </w:rPr>
        <w:t>DOTYCZĄCE TREŚCI WNIOSKU</w:t>
      </w:r>
    </w:p>
    <w:p w:rsidR="003124EC" w:rsidRPr="00EA3357" w:rsidRDefault="00925D40" w:rsidP="003124E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EA3357">
        <w:rPr>
          <w:rFonts w:eastAsia="Calibri" w:cs="Arial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3124EC" w:rsidRPr="00EA3357" w:rsidRDefault="00925D40" w:rsidP="003124E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EA3357">
        <w:rPr>
          <w:rFonts w:eastAsia="Calibri" w:cs="Arial"/>
        </w:rPr>
        <w:t xml:space="preserve">Oświadczam, że zapoznałem(am) się z przepisami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="00461D89">
        <w:rPr>
          <w:rFonts w:eastAsia="Calibri" w:cs="Arial"/>
        </w:rPr>
        <w:t xml:space="preserve"> (Dz. U. z 2021</w:t>
      </w:r>
      <w:r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 xml:space="preserve">r. poz. </w:t>
      </w:r>
      <w:r w:rsidR="00461D89">
        <w:rPr>
          <w:rFonts w:eastAsia="Calibri" w:cs="Arial"/>
        </w:rPr>
        <w:t>1082</w:t>
      </w:r>
      <w:r w:rsidRPr="00EA3357">
        <w:rPr>
          <w:rFonts w:eastAsia="Calibri" w:cs="Arial"/>
        </w:rPr>
        <w:t>) obejmującymi zasady rekrutacji do szkół podstawowych oraz przepisami wykonawczymi. W szczególności mam świadomość przysługujących komisji rekrutacyjnej rozpatrującej niniejszy Wniosek uprawnień do potwierdzania okoliczności wskazanych w powyższych oświadczeniach.</w:t>
      </w:r>
    </w:p>
    <w:p w:rsidR="003124EC" w:rsidRPr="00A813E0" w:rsidRDefault="00925D40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3357">
        <w:rPr>
          <w:rFonts w:cstheme="minorHAnsi"/>
        </w:rPr>
        <w:t>Przyjmuję do wiadomości, że w przypadku zakwalifikowania dziecka do szkoły podstawowej będę zobowiązany(a) potwierdzić wolę korzystania z usług tej szkoły w terminie podanym w harmonogramie postępowania rekrutacyjnego. Mam świadomość, że brak potwierdzenia woli w ww. terminie oznacza wykreślenie dziecka z listy zakwalifikowanych i utratę miejsca w szkole.</w:t>
      </w:r>
    </w:p>
    <w:p w:rsidR="000B2A07" w:rsidRPr="00A813E0" w:rsidRDefault="00785D31" w:rsidP="000B2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785D31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785D31" w:rsidP="00CC5C4B">
      <w:pPr>
        <w:rPr>
          <w:rFonts w:cstheme="minorHAnsi"/>
        </w:rPr>
      </w:pPr>
    </w:p>
    <w:p w:rsidR="00AC61A2" w:rsidRDefault="00925D40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AC61A2" w:rsidRPr="009409CB" w:rsidRDefault="00925D40" w:rsidP="00AC61A2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ED1CD5" w:rsidRDefault="00785D31" w:rsidP="005A5FC5">
      <w:pPr>
        <w:spacing w:after="0"/>
        <w:rPr>
          <w:rFonts w:cstheme="minorHAnsi"/>
          <w:b/>
        </w:rPr>
      </w:pPr>
    </w:p>
    <w:p w:rsidR="00CC5C4B" w:rsidRPr="009409CB" w:rsidRDefault="00925D40" w:rsidP="005A5FC5">
      <w:pPr>
        <w:spacing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</w:t>
      </w:r>
      <w:r w:rsidRPr="009409CB">
        <w:rPr>
          <w:rFonts w:cstheme="minorHAnsi"/>
          <w:b/>
        </w:rPr>
        <w:t xml:space="preserve"> DANYCH OSOBOWYCH </w:t>
      </w:r>
    </w:p>
    <w:p w:rsidR="003124EC" w:rsidRPr="00EA3357" w:rsidRDefault="00925D40" w:rsidP="003124E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EA3357">
        <w:rPr>
          <w:rFonts w:eastAsia="Calibri" w:cs="Arial"/>
        </w:rPr>
        <w:t>Przyjmuję do wiadomości, że zgodnie z przepisami ustawy z dnia 29 sierpnia 1997 roku o ochronie danych osobowych (Dz. U. z 201</w:t>
      </w:r>
      <w:r>
        <w:rPr>
          <w:rFonts w:eastAsia="Calibri" w:cs="Arial"/>
        </w:rPr>
        <w:t xml:space="preserve">6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922</w:t>
      </w:r>
      <w:r w:rsidRPr="00EA3357">
        <w:rPr>
          <w:rFonts w:eastAsia="Calibri" w:cs="Arial"/>
        </w:rPr>
        <w:t xml:space="preserve"> ze zmianami) administratorami danych są szkoły podstawowe, wymienione we Wniosku. Mam świadomość przysługującego mi prawa wglądu do treści danych oraz ich poprawiania.</w:t>
      </w:r>
    </w:p>
    <w:p w:rsidR="003124EC" w:rsidRPr="00EA3357" w:rsidRDefault="00925D40" w:rsidP="003124E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EA3357">
        <w:rPr>
          <w:rFonts w:eastAsia="Calibri" w:cs="Arial"/>
        </w:rPr>
        <w:t>Podstawą prawną przetwarzania danych przez jednostkę jest art. 23 ust. 1 pkt 2 ustawy z dnia 29 sierpnia 1997 rok</w:t>
      </w:r>
      <w:r>
        <w:rPr>
          <w:rFonts w:eastAsia="Calibri" w:cs="Arial"/>
        </w:rPr>
        <w:t>u o ochronie danych osobowych (</w:t>
      </w:r>
      <w:r w:rsidRPr="00EA3357">
        <w:rPr>
          <w:rFonts w:eastAsia="Calibri" w:cs="Arial"/>
        </w:rPr>
        <w:t>Dz. U. z 201</w:t>
      </w:r>
      <w:r>
        <w:rPr>
          <w:rFonts w:eastAsia="Calibri" w:cs="Arial"/>
        </w:rPr>
        <w:t xml:space="preserve">6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922</w:t>
      </w:r>
      <w:r w:rsidRPr="00EA3357">
        <w:rPr>
          <w:rFonts w:eastAsia="Calibri" w:cs="Arial"/>
        </w:rPr>
        <w:t xml:space="preserve"> ze zmianami) w związku z art. </w:t>
      </w:r>
      <w:r>
        <w:rPr>
          <w:rFonts w:eastAsia="Calibri" w:cs="Arial"/>
        </w:rPr>
        <w:t>149</w:t>
      </w:r>
      <w:r w:rsidRPr="00EA3357">
        <w:rPr>
          <w:rFonts w:eastAsia="Calibri" w:cs="Arial"/>
        </w:rPr>
        <w:t xml:space="preserve">, </w:t>
      </w:r>
      <w:r>
        <w:rPr>
          <w:rFonts w:eastAsia="Calibri" w:cs="Arial"/>
        </w:rPr>
        <w:t>150</w:t>
      </w:r>
      <w:r w:rsidRPr="00EA3357">
        <w:rPr>
          <w:rFonts w:eastAsia="Calibri" w:cs="Arial"/>
        </w:rPr>
        <w:t xml:space="preserve">, </w:t>
      </w:r>
      <w:r>
        <w:rPr>
          <w:rFonts w:eastAsia="Calibri" w:cs="Arial"/>
        </w:rPr>
        <w:t>155</w:t>
      </w:r>
      <w:r w:rsidRPr="00EA3357">
        <w:rPr>
          <w:rFonts w:eastAsia="Calibri" w:cs="Arial"/>
        </w:rPr>
        <w:t xml:space="preserve"> i </w:t>
      </w:r>
      <w:r>
        <w:rPr>
          <w:rFonts w:eastAsia="Calibri" w:cs="Arial"/>
        </w:rPr>
        <w:t>160</w:t>
      </w:r>
      <w:r w:rsidRPr="00EA3357">
        <w:rPr>
          <w:rFonts w:eastAsia="Calibri" w:cs="Arial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="00461D89">
        <w:rPr>
          <w:rFonts w:eastAsia="Calibri" w:cs="Arial"/>
        </w:rPr>
        <w:t xml:space="preserve"> (Dz. U. z 2021</w:t>
      </w:r>
      <w:r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 xml:space="preserve">r. poz. </w:t>
      </w:r>
      <w:r w:rsidR="00461D89">
        <w:rPr>
          <w:rFonts w:eastAsia="Calibri" w:cs="Arial"/>
        </w:rPr>
        <w:t>1082</w:t>
      </w:r>
      <w:r w:rsidRPr="00EA3357">
        <w:rPr>
          <w:rFonts w:eastAsia="Calibri" w:cs="Arial"/>
        </w:rPr>
        <w:t>).</w:t>
      </w:r>
    </w:p>
    <w:p w:rsidR="000B2A07" w:rsidRPr="00AA27DA" w:rsidRDefault="00925D40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3357">
        <w:rPr>
          <w:rFonts w:eastAsia="Calibri" w:cs="Arial"/>
        </w:rPr>
        <w:t xml:space="preserve">Zakres danych określony jest w przepisach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="00461D89">
        <w:rPr>
          <w:rFonts w:eastAsia="Calibri" w:cs="Arial"/>
        </w:rPr>
        <w:t xml:space="preserve"> (Dz. U. z 2021</w:t>
      </w:r>
      <w:r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 xml:space="preserve">r. poz. </w:t>
      </w:r>
      <w:r w:rsidR="00461D89">
        <w:rPr>
          <w:rFonts w:eastAsia="Calibri" w:cs="Arial"/>
        </w:rPr>
        <w:t>1082</w:t>
      </w:r>
      <w:r w:rsidRPr="00EA3357">
        <w:rPr>
          <w:rFonts w:eastAsia="Calibri" w:cs="Arial"/>
        </w:rPr>
        <w:t>). Wiem, że mam prawo odmówić podania określonych informacji, przy czym może to skutkować brakiem możliwości udziału w procesie rekrutacji do szkoły podstawowej lub brakiem możliwości skorzystania z uprawnienia do pierwszeństwa w kwalifikacji.</w:t>
      </w:r>
    </w:p>
    <w:p w:rsidR="009409CB" w:rsidRPr="00AA27DA" w:rsidRDefault="00785D31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785D31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C61A2" w:rsidRDefault="00925D40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AC61A2" w:rsidRPr="009409CB" w:rsidRDefault="00925D40" w:rsidP="00AC61A2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3124EC" w:rsidRDefault="00785D31">
      <w:pPr>
        <w:rPr>
          <w:rFonts w:cstheme="minorHAnsi"/>
          <w:sz w:val="18"/>
          <w:szCs w:val="18"/>
        </w:rPr>
      </w:pPr>
    </w:p>
    <w:p w:rsidR="003124EC" w:rsidRPr="00EA3357" w:rsidRDefault="00925D40" w:rsidP="003124EC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>INNE INFORMACJE O DZIECKU</w:t>
      </w:r>
    </w:p>
    <w:p w:rsidR="003124EC" w:rsidRPr="00EA3357" w:rsidRDefault="00925D40" w:rsidP="003124EC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EA3357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>
        <w:rPr>
          <w:rFonts w:cs="Arial"/>
          <w:sz w:val="20"/>
          <w:szCs w:val="20"/>
        </w:rPr>
        <w:t>155</w:t>
      </w:r>
      <w:r w:rsidRPr="00EA3357">
        <w:rPr>
          <w:rFonts w:cs="Arial"/>
          <w:sz w:val="20"/>
          <w:szCs w:val="20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="00461D89">
        <w:rPr>
          <w:rFonts w:eastAsia="Calibri" w:cs="Arial"/>
        </w:rPr>
        <w:t xml:space="preserve"> (Dz. U. z 2021</w:t>
      </w:r>
      <w:r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 xml:space="preserve">r. poz. </w:t>
      </w:r>
      <w:r w:rsidR="00461D89">
        <w:rPr>
          <w:rFonts w:eastAsia="Calibri" w:cs="Arial"/>
        </w:rPr>
        <w:t>1082</w:t>
      </w:r>
      <w:bookmarkStart w:id="0" w:name="_GoBack"/>
      <w:bookmarkEnd w:id="0"/>
      <w:r w:rsidRPr="00EA3357">
        <w:rPr>
          <w:rFonts w:eastAsia="Calibri" w:cs="Arial"/>
        </w:rPr>
        <w:t>)</w:t>
      </w:r>
    </w:p>
    <w:p w:rsidR="003124EC" w:rsidRPr="00EA3357" w:rsidRDefault="00925D40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3124EC" w:rsidRPr="00EA3357" w:rsidRDefault="00925D40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3124EC" w:rsidRPr="00B9279E" w:rsidRDefault="00925D40" w:rsidP="003124E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3124EC" w:rsidRDefault="00785D31" w:rsidP="0031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24EC" w:rsidRPr="00AA27DA" w:rsidRDefault="00785D31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24EC" w:rsidRDefault="00925D40" w:rsidP="003124EC">
      <w:pPr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4F71CA" w:rsidRDefault="00925D4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F71CA" w:rsidRDefault="00925D40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:rsidR="004F71CA" w:rsidRDefault="00925D4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925D4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785D31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925D4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szkoły i podpis upoważnionego pracownika:</w:t>
      </w:r>
    </w:p>
    <w:p w:rsidR="004F71CA" w:rsidRDefault="00785D31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785D31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785D31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785D31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785D31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785D31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25D4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:rsidR="004F71CA" w:rsidRDefault="00925D4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785D31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925D4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szkoły i podpis upoważnionego pracownika:</w:t>
      </w:r>
    </w:p>
    <w:sectPr w:rsidR="004F71CA" w:rsidSect="00C96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D31" w:rsidRDefault="00785D31">
      <w:pPr>
        <w:spacing w:after="0" w:line="240" w:lineRule="auto"/>
      </w:pPr>
      <w:r>
        <w:separator/>
      </w:r>
    </w:p>
  </w:endnote>
  <w:endnote w:type="continuationSeparator" w:id="0">
    <w:p w:rsidR="00785D31" w:rsidRDefault="0078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54" w:rsidRDefault="00785D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002460"/>
      <w:docPartObj>
        <w:docPartGallery w:val="Page Numbers (Bottom of Page)"/>
        <w:docPartUnique/>
      </w:docPartObj>
    </w:sdtPr>
    <w:sdtEndPr/>
    <w:sdtContent>
      <w:sdt>
        <w:sdtPr>
          <w:id w:val="708242981"/>
          <w:docPartObj>
            <w:docPartGallery w:val="Page Numbers (Top of Page)"/>
            <w:docPartUnique/>
          </w:docPartObj>
        </w:sdtPr>
        <w:sdtEndPr/>
        <w:sdtContent>
          <w:p w:rsidR="00900654" w:rsidRDefault="00925D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1D89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1D89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0654" w:rsidRDefault="00785D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54" w:rsidRDefault="00785D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D31" w:rsidRDefault="00785D31">
      <w:pPr>
        <w:spacing w:after="0" w:line="240" w:lineRule="auto"/>
      </w:pPr>
      <w:r>
        <w:separator/>
      </w:r>
    </w:p>
  </w:footnote>
  <w:footnote w:type="continuationSeparator" w:id="0">
    <w:p w:rsidR="00785D31" w:rsidRDefault="0078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54" w:rsidRDefault="00785D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54" w:rsidRDefault="00785D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54" w:rsidRDefault="00785D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2BD1"/>
    <w:multiLevelType w:val="hybridMultilevel"/>
    <w:tmpl w:val="98E89B52"/>
    <w:lvl w:ilvl="0" w:tplc="D06C7104">
      <w:start w:val="1"/>
      <w:numFmt w:val="decimal"/>
      <w:lvlText w:val="%1."/>
      <w:lvlJc w:val="left"/>
      <w:pPr>
        <w:ind w:left="720" w:hanging="360"/>
      </w:pPr>
    </w:lvl>
    <w:lvl w:ilvl="1" w:tplc="4A0AD492" w:tentative="1">
      <w:start w:val="1"/>
      <w:numFmt w:val="lowerLetter"/>
      <w:lvlText w:val="%2."/>
      <w:lvlJc w:val="left"/>
      <w:pPr>
        <w:ind w:left="1440" w:hanging="360"/>
      </w:pPr>
    </w:lvl>
    <w:lvl w:ilvl="2" w:tplc="730C112C" w:tentative="1">
      <w:start w:val="1"/>
      <w:numFmt w:val="lowerRoman"/>
      <w:lvlText w:val="%3."/>
      <w:lvlJc w:val="right"/>
      <w:pPr>
        <w:ind w:left="2160" w:hanging="180"/>
      </w:pPr>
    </w:lvl>
    <w:lvl w:ilvl="3" w:tplc="3C527AA2" w:tentative="1">
      <w:start w:val="1"/>
      <w:numFmt w:val="decimal"/>
      <w:lvlText w:val="%4."/>
      <w:lvlJc w:val="left"/>
      <w:pPr>
        <w:ind w:left="2880" w:hanging="360"/>
      </w:pPr>
    </w:lvl>
    <w:lvl w:ilvl="4" w:tplc="1BB41BBE" w:tentative="1">
      <w:start w:val="1"/>
      <w:numFmt w:val="lowerLetter"/>
      <w:lvlText w:val="%5."/>
      <w:lvlJc w:val="left"/>
      <w:pPr>
        <w:ind w:left="3600" w:hanging="360"/>
      </w:pPr>
    </w:lvl>
    <w:lvl w:ilvl="5" w:tplc="CCE4F6DC" w:tentative="1">
      <w:start w:val="1"/>
      <w:numFmt w:val="lowerRoman"/>
      <w:lvlText w:val="%6."/>
      <w:lvlJc w:val="right"/>
      <w:pPr>
        <w:ind w:left="4320" w:hanging="180"/>
      </w:pPr>
    </w:lvl>
    <w:lvl w:ilvl="6" w:tplc="F648BD46" w:tentative="1">
      <w:start w:val="1"/>
      <w:numFmt w:val="decimal"/>
      <w:lvlText w:val="%7."/>
      <w:lvlJc w:val="left"/>
      <w:pPr>
        <w:ind w:left="5040" w:hanging="360"/>
      </w:pPr>
    </w:lvl>
    <w:lvl w:ilvl="7" w:tplc="A66E7E4E" w:tentative="1">
      <w:start w:val="1"/>
      <w:numFmt w:val="lowerLetter"/>
      <w:lvlText w:val="%8."/>
      <w:lvlJc w:val="left"/>
      <w:pPr>
        <w:ind w:left="5760" w:hanging="360"/>
      </w:pPr>
    </w:lvl>
    <w:lvl w:ilvl="8" w:tplc="12B86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4834731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2B1E88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943E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B6F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47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529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86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62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AAE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D9"/>
    <w:rsid w:val="001C149A"/>
    <w:rsid w:val="00461D89"/>
    <w:rsid w:val="00463CD9"/>
    <w:rsid w:val="00785D31"/>
    <w:rsid w:val="00925D40"/>
    <w:rsid w:val="009D360C"/>
    <w:rsid w:val="00A2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63493-72B0-4085-BC96-168CE73D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D14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Anna Balcerek-Kałek</cp:lastModifiedBy>
  <cp:revision>2</cp:revision>
  <cp:lastPrinted>2018-03-08T07:26:00Z</cp:lastPrinted>
  <dcterms:created xsi:type="dcterms:W3CDTF">2022-02-10T12:20:00Z</dcterms:created>
  <dcterms:modified xsi:type="dcterms:W3CDTF">2022-02-10T12:20:00Z</dcterms:modified>
</cp:coreProperties>
</file>