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27D0" w:rsidRPr="00A544AD" w:rsidRDefault="00A544AD" w:rsidP="00D559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44AD">
        <w:rPr>
          <w:rFonts w:ascii="Times New Roman" w:hAnsi="Times New Roman" w:cs="Times New Roman"/>
          <w:bCs/>
          <w:sz w:val="24"/>
          <w:szCs w:val="24"/>
        </w:rPr>
        <w:t>WYCHOWANIE FIZYCZNE</w:t>
      </w:r>
    </w:p>
    <w:p w:rsidR="00A544AD" w:rsidRPr="00A544AD" w:rsidRDefault="00A544AD" w:rsidP="00D5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927D0" w:rsidRPr="00A544AD" w:rsidRDefault="00FE482B" w:rsidP="00D5595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  <w:shd w:val="clear" w:color="auto" w:fill="FFFFFF"/>
        </w:rPr>
        <w:t>Oceny wystawiane są zgodnie z obowiązującym w szkole zasadami oceniania wewnątrzszkolnego</w:t>
      </w:r>
    </w:p>
    <w:p w:rsidR="00A544AD" w:rsidRPr="00A544AD" w:rsidRDefault="00A544AD" w:rsidP="00D5595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7D0" w:rsidRPr="00A544AD" w:rsidRDefault="00FE48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544AD">
        <w:rPr>
          <w:rFonts w:ascii="Times New Roman" w:hAnsi="Times New Roman" w:cs="Times New Roman"/>
          <w:b/>
          <w:bCs/>
          <w:sz w:val="24"/>
          <w:szCs w:val="24"/>
          <w:u w:val="single"/>
        </w:rPr>
        <w:t>OBSZARY OCENIANIA:</w:t>
      </w:r>
    </w:p>
    <w:p w:rsidR="00A927D0" w:rsidRPr="00A544AD" w:rsidRDefault="00FE482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4AD">
        <w:rPr>
          <w:rFonts w:ascii="Times New Roman" w:hAnsi="Times New Roman" w:cs="Times New Roman"/>
          <w:b/>
          <w:bCs/>
          <w:sz w:val="24"/>
          <w:szCs w:val="24"/>
        </w:rPr>
        <w:t>Przygotowanie do zajęć - waga 3</w:t>
      </w:r>
    </w:p>
    <w:p w:rsidR="00A927D0" w:rsidRPr="00A544AD" w:rsidRDefault="00FE482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>uczeń jest zobowiązany do posiadania na lekcji odpowiedniego stroju sportowego</w:t>
      </w:r>
    </w:p>
    <w:p w:rsidR="00A927D0" w:rsidRPr="00A544AD" w:rsidRDefault="00FE482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>(biała koszulka, spodenki, buty zmienne sportowe)</w:t>
      </w:r>
    </w:p>
    <w:p w:rsidR="00A927D0" w:rsidRPr="00A544AD" w:rsidRDefault="00FE48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 xml:space="preserve">podczas zajęć na świeżym powietrzu obowiązuje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 xml:space="preserve">j sportowy odpowiedni do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>w atmosferycznych</w:t>
      </w:r>
    </w:p>
    <w:p w:rsidR="00A927D0" w:rsidRPr="00A544AD" w:rsidRDefault="00FE482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względ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>w bezpieczeństwa zabronione jest posiadanie podczas ćwiczeń zegarka i wszelkich przedmiot</w:t>
      </w:r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>w typu – kolczyki, łańcuszki, pierścionki itp., długich paznokci u rąk oraz gumy do żucia w ustach.</w:t>
      </w:r>
    </w:p>
    <w:p w:rsidR="00A927D0" w:rsidRPr="00A544AD" w:rsidRDefault="00FE482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 xml:space="preserve">dopuszcza się jedno nieprzygotowanie (brak stroju sportowego) – bez konsekwencji otrzymania minusa (nie dotyczy lekcji w czasie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>rej jest sprawdzian).</w:t>
      </w:r>
      <w:r w:rsidRPr="00A544AD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 </w:t>
      </w:r>
    </w:p>
    <w:p w:rsidR="00A927D0" w:rsidRPr="00A544AD" w:rsidRDefault="00FE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44AD">
        <w:rPr>
          <w:rFonts w:ascii="Times New Roman" w:hAnsi="Times New Roman" w:cs="Times New Roman"/>
          <w:sz w:val="24"/>
          <w:szCs w:val="24"/>
          <w:u w:val="single"/>
          <w:lang w:val="sv-SE"/>
        </w:rPr>
        <w:t>Ocen</w:t>
      </w:r>
      <w:r w:rsidRPr="00A544AD">
        <w:rPr>
          <w:rFonts w:ascii="Times New Roman" w:hAnsi="Times New Roman" w:cs="Times New Roman"/>
          <w:sz w:val="24"/>
          <w:szCs w:val="24"/>
          <w:u w:val="single"/>
        </w:rPr>
        <w:t xml:space="preserve">ę </w:t>
      </w:r>
      <w:proofErr w:type="spellStart"/>
      <w:r w:rsidRPr="00A544AD">
        <w:rPr>
          <w:rFonts w:ascii="Times New Roman" w:hAnsi="Times New Roman" w:cs="Times New Roman"/>
          <w:sz w:val="24"/>
          <w:szCs w:val="24"/>
          <w:u w:val="single"/>
        </w:rPr>
        <w:t>śr</w:t>
      </w:r>
      <w:proofErr w:type="spellEnd"/>
      <w:r w:rsidRPr="00A544AD">
        <w:rPr>
          <w:rFonts w:ascii="Times New Roman" w:hAnsi="Times New Roman" w:cs="Times New Roman"/>
          <w:sz w:val="24"/>
          <w:szCs w:val="24"/>
          <w:u w:val="single"/>
          <w:lang w:val="es-ES_tradnl"/>
        </w:rPr>
        <w:t>ó</w:t>
      </w:r>
      <w:proofErr w:type="spellStart"/>
      <w:r w:rsidRPr="00A544AD">
        <w:rPr>
          <w:rFonts w:ascii="Times New Roman" w:hAnsi="Times New Roman" w:cs="Times New Roman"/>
          <w:sz w:val="24"/>
          <w:szCs w:val="24"/>
          <w:u w:val="single"/>
        </w:rPr>
        <w:t>droczną</w:t>
      </w:r>
      <w:proofErr w:type="spellEnd"/>
      <w:r w:rsidRPr="00A544AD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proofErr w:type="spellStart"/>
      <w:r w:rsidRPr="00A544AD">
        <w:rPr>
          <w:rFonts w:ascii="Times New Roman" w:hAnsi="Times New Roman" w:cs="Times New Roman"/>
          <w:sz w:val="24"/>
          <w:szCs w:val="24"/>
          <w:u w:val="single"/>
        </w:rPr>
        <w:t>roczną</w:t>
      </w:r>
      <w:proofErr w:type="spellEnd"/>
      <w:r w:rsidRPr="00A54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  <w:u w:val="single"/>
        </w:rPr>
        <w:t>ustala</w:t>
      </w:r>
      <w:proofErr w:type="spellEnd"/>
      <w:r w:rsidRPr="00A54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  <w:u w:val="single"/>
        </w:rPr>
        <w:t>się</w:t>
      </w:r>
      <w:proofErr w:type="spellEnd"/>
      <w:r w:rsidRPr="00A54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44AD">
        <w:rPr>
          <w:rFonts w:ascii="Times New Roman" w:hAnsi="Times New Roman" w:cs="Times New Roman"/>
          <w:sz w:val="24"/>
          <w:szCs w:val="24"/>
          <w:u w:val="single"/>
          <w:lang w:val="en-US"/>
        </w:rPr>
        <w:t>wed</w:t>
      </w:r>
      <w:proofErr w:type="spellStart"/>
      <w:r w:rsidRPr="00A544AD">
        <w:rPr>
          <w:rFonts w:ascii="Times New Roman" w:hAnsi="Times New Roman" w:cs="Times New Roman"/>
          <w:sz w:val="24"/>
          <w:szCs w:val="24"/>
          <w:u w:val="single"/>
        </w:rPr>
        <w:t>ług</w:t>
      </w:r>
      <w:proofErr w:type="spellEnd"/>
      <w:r w:rsidRPr="00A54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  <w:u w:val="single"/>
        </w:rPr>
        <w:t>następujących</w:t>
      </w:r>
      <w:proofErr w:type="spellEnd"/>
      <w:r w:rsidRPr="00A54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  <w:u w:val="single"/>
        </w:rPr>
        <w:t>kryteri</w:t>
      </w:r>
      <w:proofErr w:type="spellEnd"/>
      <w:r w:rsidRPr="00A544AD">
        <w:rPr>
          <w:rFonts w:ascii="Times New Roman" w:hAnsi="Times New Roman" w:cs="Times New Roman"/>
          <w:sz w:val="24"/>
          <w:szCs w:val="24"/>
          <w:u w:val="single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  <w:u w:val="single"/>
          <w:lang w:val="en-US"/>
        </w:rPr>
        <w:t>w:</w:t>
      </w:r>
    </w:p>
    <w:p w:rsidR="00A927D0" w:rsidRPr="00A544AD" w:rsidRDefault="00A927D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1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83"/>
        <w:gridCol w:w="5579"/>
      </w:tblGrid>
      <w:tr w:rsidR="00A927D0" w:rsidRPr="00A544AD" w:rsidTr="00D5595B">
        <w:trPr>
          <w:trHeight w:val="57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  <w:proofErr w:type="spellEnd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brak</w:t>
            </w:r>
            <w:proofErr w:type="spellEnd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ó</w:t>
            </w: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proofErr w:type="spellStart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stroju</w:t>
            </w:r>
            <w:proofErr w:type="spellEnd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proofErr w:type="spellStart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semestrze</w:t>
            </w:r>
            <w:proofErr w:type="spellEnd"/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Ocena</w:t>
            </w:r>
          </w:p>
        </w:tc>
      </w:tr>
      <w:tr w:rsidR="00A927D0" w:rsidRPr="00A544AD" w:rsidTr="00D5595B">
        <w:trPr>
          <w:trHeight w:val="57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927D0" w:rsidRPr="00A544AD" w:rsidTr="00D5595B">
        <w:trPr>
          <w:trHeight w:val="57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927D0" w:rsidRPr="00A544AD" w:rsidTr="00D5595B">
        <w:trPr>
          <w:trHeight w:val="57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927D0" w:rsidRPr="00A544AD" w:rsidTr="00D5595B">
        <w:trPr>
          <w:trHeight w:val="57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927D0" w:rsidRPr="00A544AD" w:rsidTr="00D5595B">
        <w:trPr>
          <w:trHeight w:val="57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927D0" w:rsidRPr="00A544AD" w:rsidTr="00D5595B">
        <w:trPr>
          <w:trHeight w:val="57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927D0" w:rsidRPr="00A544AD" w:rsidTr="00D5595B">
        <w:trPr>
          <w:trHeight w:val="57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– 7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</w:t>
            </w:r>
            <w:proofErr w:type="spellStart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wagi</w:t>
            </w:r>
            <w:proofErr w:type="spellEnd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1)</w:t>
            </w:r>
          </w:p>
        </w:tc>
      </w:tr>
      <w:tr w:rsidR="00A927D0" w:rsidRPr="00A544AD" w:rsidTr="00D5595B">
        <w:trPr>
          <w:trHeight w:val="29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każde</w:t>
            </w:r>
            <w:proofErr w:type="spellEnd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dwa</w:t>
            </w:r>
            <w:proofErr w:type="spellEnd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kolejne</w:t>
            </w:r>
            <w:proofErr w:type="spellEnd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B06E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</w:t>
            </w:r>
            <w:proofErr w:type="spellStart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wagi</w:t>
            </w:r>
            <w:proofErr w:type="spellEnd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1)</w:t>
            </w:r>
          </w:p>
        </w:tc>
      </w:tr>
    </w:tbl>
    <w:p w:rsidR="00A927D0" w:rsidRPr="00A544AD" w:rsidRDefault="00A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7D0" w:rsidRPr="00A544AD" w:rsidRDefault="00FE482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4AD">
        <w:rPr>
          <w:rFonts w:ascii="Times New Roman" w:hAnsi="Times New Roman" w:cs="Times New Roman"/>
          <w:b/>
          <w:bCs/>
          <w:sz w:val="24"/>
          <w:szCs w:val="24"/>
        </w:rPr>
        <w:t>Umiejętności ruchowe – waga 2</w:t>
      </w:r>
    </w:p>
    <w:p w:rsidR="00D5595B" w:rsidRPr="00A544AD" w:rsidRDefault="00FE482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 xml:space="preserve">Ocena  umiejętności ucznia,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 xml:space="preserve">re były przedmiotem nauczania w danym semestrze, wynikające </w:t>
      </w:r>
      <w:r w:rsidR="00D5595B" w:rsidRPr="00A544AD">
        <w:rPr>
          <w:rFonts w:ascii="Times New Roman" w:hAnsi="Times New Roman" w:cs="Times New Roman"/>
          <w:sz w:val="24"/>
          <w:szCs w:val="24"/>
        </w:rPr>
        <w:t xml:space="preserve">z planu </w:t>
      </w:r>
    </w:p>
    <w:p w:rsidR="00A927D0" w:rsidRPr="00A544AD" w:rsidRDefault="00FE482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u w:color="17365D"/>
        </w:rPr>
      </w:pPr>
      <w:r w:rsidRPr="00A544AD">
        <w:rPr>
          <w:rFonts w:ascii="Times New Roman" w:hAnsi="Times New Roman" w:cs="Times New Roman"/>
          <w:sz w:val="24"/>
          <w:szCs w:val="24"/>
        </w:rPr>
        <w:t xml:space="preserve">dydaktycznego, zgodnie z podstawą programową. </w:t>
      </w:r>
    </w:p>
    <w:p w:rsidR="00A927D0" w:rsidRPr="00A544AD" w:rsidRDefault="00FE482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44AD">
        <w:rPr>
          <w:rFonts w:ascii="Times New Roman" w:hAnsi="Times New Roman" w:cs="Times New Roman"/>
          <w:b/>
          <w:bCs/>
          <w:sz w:val="24"/>
          <w:szCs w:val="24"/>
        </w:rPr>
        <w:t>Wiadomoś</w:t>
      </w:r>
      <w:proofErr w:type="spellEnd"/>
      <w:r w:rsidRPr="00A544A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ci </w:t>
      </w:r>
      <w:r w:rsidRPr="00A544AD">
        <w:rPr>
          <w:rFonts w:ascii="Times New Roman" w:hAnsi="Times New Roman" w:cs="Times New Roman"/>
          <w:b/>
          <w:bCs/>
          <w:sz w:val="24"/>
          <w:szCs w:val="24"/>
        </w:rPr>
        <w:t xml:space="preserve">– waga 2 </w:t>
      </w:r>
    </w:p>
    <w:p w:rsidR="00A927D0" w:rsidRPr="00A544AD" w:rsidRDefault="00FE4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4AD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Pr="00A54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obejmuje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zakres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szeroko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pojętej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kultury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przepis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określonej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dyscypliny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edukacji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zdrowotnej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7D0" w:rsidRPr="00A544AD" w:rsidRDefault="00FE482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>Sprawdzenie wiadomości odbywać się będzie przy pomocy test</w:t>
      </w:r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 xml:space="preserve">w, odpowiedzi ustnej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 xml:space="preserve">w, oceny z projektu </w:t>
      </w:r>
    </w:p>
    <w:p w:rsidR="00A927D0" w:rsidRPr="00A544AD" w:rsidRDefault="00FE482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b/>
          <w:bCs/>
          <w:sz w:val="24"/>
          <w:szCs w:val="24"/>
        </w:rPr>
        <w:t xml:space="preserve">Aktywność </w:t>
      </w:r>
      <w:proofErr w:type="spellStart"/>
      <w:r w:rsidRPr="00A544AD">
        <w:rPr>
          <w:rFonts w:ascii="Times New Roman" w:hAnsi="Times New Roman" w:cs="Times New Roman"/>
          <w:b/>
          <w:bCs/>
          <w:sz w:val="24"/>
          <w:szCs w:val="24"/>
        </w:rPr>
        <w:t>og</w:t>
      </w:r>
      <w:proofErr w:type="spellEnd"/>
      <w:r w:rsidRPr="00A544A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A544AD">
        <w:rPr>
          <w:rFonts w:ascii="Times New Roman" w:hAnsi="Times New Roman" w:cs="Times New Roman"/>
          <w:b/>
          <w:bCs/>
          <w:sz w:val="24"/>
          <w:szCs w:val="24"/>
        </w:rPr>
        <w:t>lna</w:t>
      </w:r>
      <w:proofErr w:type="spellEnd"/>
      <w:r w:rsidRPr="00A544AD">
        <w:rPr>
          <w:rFonts w:ascii="Times New Roman" w:hAnsi="Times New Roman" w:cs="Times New Roman"/>
          <w:b/>
          <w:bCs/>
          <w:sz w:val="24"/>
          <w:szCs w:val="24"/>
        </w:rPr>
        <w:t xml:space="preserve"> – waga 2</w:t>
      </w:r>
    </w:p>
    <w:p w:rsidR="00D5595B" w:rsidRPr="00A544AD" w:rsidRDefault="00FE482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>Postawa i stosunek do przedmiotu – zaangażowanie i praca na lekcji, systematyczność wynikająca z aktywnego udziału na lekcji, wywiązywanie się z powierzonych zadań, przestrzeganie przepis</w:t>
      </w:r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>w i regulamin</w:t>
      </w:r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>w</w:t>
      </w:r>
    </w:p>
    <w:p w:rsidR="00A927D0" w:rsidRPr="00A544AD" w:rsidRDefault="00FE482B" w:rsidP="00D5595B">
      <w:pPr>
        <w:pStyle w:val="Bezodstpw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A544AD">
        <w:rPr>
          <w:rFonts w:ascii="Times New Roman" w:hAnsi="Times New Roman" w:cs="Times New Roman"/>
          <w:sz w:val="24"/>
          <w:szCs w:val="24"/>
        </w:rPr>
        <w:t xml:space="preserve"> (ocena wystawiona jednorazowo na koniec każ</w:t>
      </w:r>
      <w:r w:rsidRPr="00A544AD">
        <w:rPr>
          <w:rFonts w:ascii="Times New Roman" w:hAnsi="Times New Roman" w:cs="Times New Roman"/>
          <w:sz w:val="24"/>
          <w:szCs w:val="24"/>
          <w:lang w:val="pt-PT"/>
        </w:rPr>
        <w:t>dego semestru).</w:t>
      </w:r>
    </w:p>
    <w:p w:rsidR="00A927D0" w:rsidRPr="00A544AD" w:rsidRDefault="00FE482B">
      <w:pPr>
        <w:pStyle w:val="Akapitzlist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544AD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OCENY DODATKOWE</w:t>
      </w:r>
    </w:p>
    <w:tbl>
      <w:tblPr>
        <w:tblStyle w:val="TableNormal"/>
        <w:tblW w:w="107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52"/>
        <w:gridCol w:w="1192"/>
      </w:tblGrid>
      <w:tr w:rsidR="00A927D0" w:rsidRPr="00A544AD" w:rsidTr="00D5595B">
        <w:trPr>
          <w:trHeight w:val="310"/>
          <w:jc w:val="center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</w:t>
            </w:r>
            <w:proofErr w:type="spellEnd"/>
          </w:p>
        </w:tc>
      </w:tr>
      <w:tr w:rsidR="00A927D0" w:rsidRPr="00A544AD" w:rsidTr="00D5595B">
        <w:trPr>
          <w:trHeight w:val="310"/>
          <w:jc w:val="center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Aktywność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otrzymuje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celującą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uzyskaniu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sześciu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  <w:r w:rsidRPr="00A544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A5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27D0" w:rsidRPr="00A544AD" w:rsidTr="00D5595B">
        <w:trPr>
          <w:trHeight w:val="310"/>
          <w:jc w:val="center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wydarzeniach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sportowych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7D0" w:rsidRPr="00A544AD" w:rsidTr="00D5595B">
        <w:trPr>
          <w:trHeight w:val="310"/>
          <w:jc w:val="center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dodatkowe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prezentacje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organizacji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zawod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A5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itd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7D0" w:rsidRPr="00A544AD" w:rsidTr="00D5595B">
        <w:trPr>
          <w:trHeight w:val="310"/>
          <w:jc w:val="center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Reprezentowanie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sportowych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SZS –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27D0" w:rsidRPr="00A544AD" w:rsidTr="00D5595B">
        <w:trPr>
          <w:trHeight w:val="310"/>
          <w:jc w:val="center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Reprezentowanie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wojew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dzkich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wyżej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7D0" w:rsidRPr="00A544AD" w:rsidTr="00D5595B">
        <w:trPr>
          <w:trHeight w:val="310"/>
          <w:jc w:val="center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zajęciach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SKS: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uzyskaniu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dziesięciu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  <w:r w:rsidRPr="00A544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w (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obecności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7D0" w:rsidRPr="00A544AD" w:rsidTr="00D5595B">
        <w:trPr>
          <w:trHeight w:val="610"/>
          <w:jc w:val="center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95B" w:rsidRPr="00A544AD" w:rsidRDefault="00FE482B" w:rsidP="00D5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Aktywność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pozaszkolna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treningach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reprezentując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Klub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Sportowy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zaświadczenie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7D0" w:rsidRPr="00A544AD" w:rsidRDefault="00FE482B" w:rsidP="00D5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klubu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jednorazowo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koniec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semestru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7D0" w:rsidRPr="00A544AD" w:rsidTr="00D5595B">
        <w:trPr>
          <w:trHeight w:val="310"/>
          <w:jc w:val="center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Trzy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minusy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skutkują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niedostateczną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7D0" w:rsidRPr="00A544AD" w:rsidRDefault="00FE482B" w:rsidP="00D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27D0" w:rsidRPr="00A544AD" w:rsidRDefault="00A927D0" w:rsidP="00D559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927D0" w:rsidRPr="00A544AD" w:rsidRDefault="00A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95B" w:rsidRPr="00A544AD" w:rsidRDefault="00D559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7D0" w:rsidRPr="00A544AD" w:rsidRDefault="00FE48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>Uczeń otrzymuje ocenę niedostateczną za sprawdzian umiejętności w przypadku:</w:t>
      </w:r>
    </w:p>
    <w:p w:rsidR="00A927D0" w:rsidRPr="00A544AD" w:rsidRDefault="00FE482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>odmowy  wykonania zadania ruchowego</w:t>
      </w:r>
    </w:p>
    <w:p w:rsidR="00A927D0" w:rsidRPr="00A544AD" w:rsidRDefault="00FE48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 xml:space="preserve">uczeń był nieobecny w dniu sprawdzianu  i nie zaliczył go w terminie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dw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tygodni po powrocie do szkoły lub po uzgodnieniu terminu z nauczycielem</w:t>
      </w:r>
    </w:p>
    <w:p w:rsidR="00A927D0" w:rsidRPr="00A544AD" w:rsidRDefault="00FE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 xml:space="preserve">      </w:t>
      </w:r>
      <w:r w:rsidRPr="00A544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uczeń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 nie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przystąpił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sprawdzianu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powodu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braku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stroju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5B" w:rsidRPr="00A544AD" w:rsidRDefault="00FE482B" w:rsidP="00D559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 xml:space="preserve">uczeń,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był nieobecny na sprawdzianie lub otrzymał z niego ocenę niedostateczną może przystąpić do jego poprawy lub </w:t>
      </w:r>
    </w:p>
    <w:p w:rsidR="00B06EC8" w:rsidRPr="00A544AD" w:rsidRDefault="00FE482B" w:rsidP="00D5595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 xml:space="preserve">zaliczenia w okresie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dw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tygodni od przyjścia do szkoły lub w terminie wyznaczonym przez nauczyciela. Ocena za poprawę sprawdzianu umiejętności jest wagi </w:t>
      </w:r>
      <w:r w:rsidR="00D5595B" w:rsidRPr="00A544AD">
        <w:rPr>
          <w:rFonts w:ascii="Times New Roman" w:hAnsi="Times New Roman" w:cs="Times New Roman"/>
          <w:sz w:val="24"/>
          <w:szCs w:val="24"/>
        </w:rPr>
        <w:t>3</w:t>
      </w:r>
      <w:r w:rsidRPr="00A544AD">
        <w:rPr>
          <w:rFonts w:ascii="Times New Roman" w:hAnsi="Times New Roman" w:cs="Times New Roman"/>
          <w:sz w:val="24"/>
          <w:szCs w:val="24"/>
        </w:rPr>
        <w:t xml:space="preserve">, za poprawę sprawdzianu z wiadomości wagi </w:t>
      </w:r>
      <w:r w:rsidR="00D5595B" w:rsidRPr="00A544AD">
        <w:rPr>
          <w:rFonts w:ascii="Times New Roman" w:hAnsi="Times New Roman" w:cs="Times New Roman"/>
          <w:sz w:val="24"/>
          <w:szCs w:val="24"/>
        </w:rPr>
        <w:t>5.</w:t>
      </w:r>
    </w:p>
    <w:p w:rsidR="00A927D0" w:rsidRPr="00A544AD" w:rsidRDefault="00FE48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 xml:space="preserve">Uczeń,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jest finalistą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zawod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wojew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dzkich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lnopolskich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 w dyscyplinach ujętych w Regulaminach Wielkopolskich Igrzysk Młodzieży Szkolnej otrzymuje na koniec roku szkolnego ocenę celującą, (reprezentuje na w/w zawodach szkołę lub klub sportowy, do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należy- wymagane potwierdzenie pisemne z Klubu Sportowego o udziale ucznia w zawodach i zajętym przez niego miejscu)</w:t>
      </w:r>
    </w:p>
    <w:p w:rsidR="00A927D0" w:rsidRPr="00A544AD" w:rsidRDefault="00FE48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544AD">
        <w:rPr>
          <w:rFonts w:ascii="Times New Roman" w:hAnsi="Times New Roman" w:cs="Times New Roman"/>
          <w:b/>
          <w:bCs/>
          <w:sz w:val="24"/>
          <w:szCs w:val="24"/>
          <w:u w:val="single"/>
        </w:rPr>
        <w:t>UWAGI KOŃCOWE:</w:t>
      </w:r>
    </w:p>
    <w:p w:rsidR="00A927D0" w:rsidRPr="00A544AD" w:rsidRDefault="00FE482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  <w:shd w:val="clear" w:color="auto" w:fill="FFFFFF"/>
        </w:rPr>
        <w:t>zwolnienia ucznia z wychowania fizycznego dokonuje dyrektor szkoły na podstawie</w:t>
      </w:r>
      <w:r w:rsidRPr="00A544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A544AD">
        <w:rPr>
          <w:rFonts w:ascii="Times New Roman" w:hAnsi="Times New Roman" w:cs="Times New Roman"/>
          <w:sz w:val="24"/>
          <w:szCs w:val="24"/>
          <w:shd w:val="clear" w:color="auto" w:fill="FFFFFF"/>
        </w:rPr>
        <w:t>opinii lekarza o braku możliwości uczestniczenia ucznia w zajęciach wychowania fizycznego lub o ograniczonych możliwościach wykonywania przez ucznia ćwiczeń , przez okres wskazany w tej opinii,</w:t>
      </w:r>
    </w:p>
    <w:p w:rsidR="00A927D0" w:rsidRPr="00A544AD" w:rsidRDefault="00FE482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>w przypadku czasowego zwolnienia lekarskiego uczeń jest zwolniony z lekcji wychowani fizycznego tylko na podstawie pisemnej zgody rodzic</w:t>
      </w:r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>w lub opiekun</w:t>
      </w:r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>w prawnych,</w:t>
      </w:r>
    </w:p>
    <w:p w:rsidR="00A927D0" w:rsidRPr="00A544AD" w:rsidRDefault="00FE48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 xml:space="preserve">zwolnienie z ćwiczeń na lekcji wychowania fizycznego nie zwalnia ucznia z jego obecności na tej lekcji (w przypadku, kiedy lekcja jest w środku planu lekcyjnego), </w:t>
      </w:r>
    </w:p>
    <w:p w:rsidR="00A927D0" w:rsidRPr="00A544AD" w:rsidRDefault="00FE482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zwolnienie (roczne/semestralne) wydane na podstawie opinii </w:t>
      </w:r>
      <w:r w:rsidR="00A54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lekarza obowiązujące od początku roku szkolnego </w:t>
      </w:r>
      <w:bookmarkStart w:id="0" w:name="_GoBack"/>
      <w:bookmarkEnd w:id="0"/>
      <w:r w:rsidRPr="00A54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uczeń lub rodzic ma obowiązek dostarczyć do dnia 30 września</w:t>
      </w:r>
    </w:p>
    <w:p w:rsidR="00A927D0" w:rsidRPr="00A544AD" w:rsidRDefault="00FE48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>rodzic/opiekun prawny może zwolnić dziecko z pojedynczych lekcji za pomocą pisemnej prośby lub w dzienniku elektronicznym. Zwolnienia kr</w:t>
      </w:r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tkotrwałe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od rodzic</w:t>
      </w:r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 xml:space="preserve">w muszą być przedstawione na lekcji w dniu,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dotyczą.</w:t>
      </w:r>
    </w:p>
    <w:p w:rsidR="00A927D0" w:rsidRPr="00A544AD" w:rsidRDefault="00FE48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>uczeń biorący udział w zawodach sportowych poza terenem szkoły ma obowiązek posiadania pisemnej zgody rodzic</w:t>
      </w:r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>w lub opiekun</w:t>
      </w:r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544AD">
        <w:rPr>
          <w:rFonts w:ascii="Times New Roman" w:hAnsi="Times New Roman" w:cs="Times New Roman"/>
          <w:sz w:val="24"/>
          <w:szCs w:val="24"/>
        </w:rPr>
        <w:t>w prawnych,</w:t>
      </w:r>
    </w:p>
    <w:p w:rsidR="00A927D0" w:rsidRPr="00A544AD" w:rsidRDefault="00FE48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 xml:space="preserve">uczeń,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544AD">
        <w:rPr>
          <w:rFonts w:ascii="Times New Roman" w:hAnsi="Times New Roman" w:cs="Times New Roman"/>
          <w:sz w:val="24"/>
          <w:szCs w:val="24"/>
          <w:lang w:val="en-US"/>
        </w:rPr>
        <w:t>ry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4AD">
        <w:rPr>
          <w:rFonts w:ascii="Times New Roman" w:hAnsi="Times New Roman" w:cs="Times New Roman"/>
          <w:sz w:val="24"/>
          <w:szCs w:val="24"/>
          <w:lang w:val="en-US"/>
        </w:rPr>
        <w:t>opu</w:t>
      </w:r>
      <w:r w:rsidRPr="00A544AD">
        <w:rPr>
          <w:rFonts w:ascii="Times New Roman" w:hAnsi="Times New Roman" w:cs="Times New Roman"/>
          <w:sz w:val="24"/>
          <w:szCs w:val="24"/>
        </w:rPr>
        <w:t>ścił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w semestrze ponad 50% godzin, u 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544A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544AD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A544AD">
        <w:rPr>
          <w:rFonts w:ascii="Times New Roman" w:hAnsi="Times New Roman" w:cs="Times New Roman"/>
          <w:sz w:val="24"/>
          <w:szCs w:val="24"/>
        </w:rPr>
        <w:t xml:space="preserve"> brakuje podstaw do wystawienia oceny z wychowania fizycznego jest uczniem niesklasyfikowanym i przystępuje do egzaminu klasyfikacyjnego zgodnie z zasadami ujętymi w Statucie Szkoły</w:t>
      </w:r>
    </w:p>
    <w:p w:rsidR="00A927D0" w:rsidRPr="00A544AD" w:rsidRDefault="00FE48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>nauczyciel wychowania fizycznego nie ponosi odpowiedzialności za rzeczy pozostawione w szatni.</w:t>
      </w:r>
    </w:p>
    <w:p w:rsidR="00A927D0" w:rsidRPr="00A544AD" w:rsidRDefault="00A92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A927D0" w:rsidRPr="00A544AD" w:rsidRDefault="00A92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A927D0" w:rsidRPr="00A544AD" w:rsidRDefault="00D5595B" w:rsidP="00A5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A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44AD" w:rsidRPr="00A544AD" w:rsidRDefault="00A5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544AD" w:rsidRPr="00A544AD" w:rsidSect="00D5595B">
      <w:headerReference w:type="default" r:id="rId7"/>
      <w:footerReference w:type="default" r:id="rId8"/>
      <w:pgSz w:w="11900" w:h="16840"/>
      <w:pgMar w:top="284" w:right="284" w:bottom="284" w:left="28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194" w:rsidRDefault="00277194" w:rsidP="00A927D0">
      <w:pPr>
        <w:spacing w:after="0" w:line="240" w:lineRule="auto"/>
      </w:pPr>
      <w:r>
        <w:separator/>
      </w:r>
    </w:p>
  </w:endnote>
  <w:endnote w:type="continuationSeparator" w:id="0">
    <w:p w:rsidR="00277194" w:rsidRDefault="00277194" w:rsidP="00A9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7D0" w:rsidRDefault="00A927D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194" w:rsidRDefault="00277194" w:rsidP="00A927D0">
      <w:pPr>
        <w:spacing w:after="0" w:line="240" w:lineRule="auto"/>
      </w:pPr>
      <w:r>
        <w:separator/>
      </w:r>
    </w:p>
  </w:footnote>
  <w:footnote w:type="continuationSeparator" w:id="0">
    <w:p w:rsidR="00277194" w:rsidRDefault="00277194" w:rsidP="00A9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7D0" w:rsidRDefault="00A927D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70E"/>
    <w:multiLevelType w:val="hybridMultilevel"/>
    <w:tmpl w:val="47F61A68"/>
    <w:numStyleLink w:val="Zaimportowanystyl6"/>
  </w:abstractNum>
  <w:abstractNum w:abstractNumId="1" w15:restartNumberingAfterBreak="0">
    <w:nsid w:val="12CE0F69"/>
    <w:multiLevelType w:val="hybridMultilevel"/>
    <w:tmpl w:val="C92C1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2E3"/>
    <w:multiLevelType w:val="hybridMultilevel"/>
    <w:tmpl w:val="E6A4D430"/>
    <w:numStyleLink w:val="Zaimportowanystyl2"/>
  </w:abstractNum>
  <w:abstractNum w:abstractNumId="3" w15:restartNumberingAfterBreak="0">
    <w:nsid w:val="1A8B720A"/>
    <w:multiLevelType w:val="hybridMultilevel"/>
    <w:tmpl w:val="135AD834"/>
    <w:numStyleLink w:val="Zaimportowanystyl4"/>
  </w:abstractNum>
  <w:abstractNum w:abstractNumId="4" w15:restartNumberingAfterBreak="0">
    <w:nsid w:val="1F164EC8"/>
    <w:multiLevelType w:val="hybridMultilevel"/>
    <w:tmpl w:val="135AD834"/>
    <w:styleLink w:val="Zaimportowanystyl4"/>
    <w:lvl w:ilvl="0" w:tplc="E568607C">
      <w:start w:val="1"/>
      <w:numFmt w:val="decimal"/>
      <w:lvlText w:val="%1."/>
      <w:lvlJc w:val="left"/>
      <w:pPr>
        <w:ind w:left="11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EE6060">
      <w:start w:val="1"/>
      <w:numFmt w:val="lowerLetter"/>
      <w:lvlText w:val="%2."/>
      <w:lvlJc w:val="left"/>
      <w:pPr>
        <w:ind w:left="183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CE84EA">
      <w:start w:val="1"/>
      <w:numFmt w:val="lowerRoman"/>
      <w:lvlText w:val="%3."/>
      <w:lvlJc w:val="left"/>
      <w:pPr>
        <w:ind w:left="255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1C28BA">
      <w:start w:val="1"/>
      <w:numFmt w:val="decimal"/>
      <w:lvlText w:val="%4."/>
      <w:lvlJc w:val="left"/>
      <w:pPr>
        <w:ind w:left="327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8C7610">
      <w:start w:val="1"/>
      <w:numFmt w:val="lowerLetter"/>
      <w:lvlText w:val="%5."/>
      <w:lvlJc w:val="left"/>
      <w:pPr>
        <w:ind w:left="399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6A507C">
      <w:start w:val="1"/>
      <w:numFmt w:val="lowerRoman"/>
      <w:lvlText w:val="%6."/>
      <w:lvlJc w:val="left"/>
      <w:pPr>
        <w:ind w:left="471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0E548E">
      <w:start w:val="1"/>
      <w:numFmt w:val="decimal"/>
      <w:lvlText w:val="%7."/>
      <w:lvlJc w:val="left"/>
      <w:pPr>
        <w:ind w:left="543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E3872">
      <w:start w:val="1"/>
      <w:numFmt w:val="lowerLetter"/>
      <w:lvlText w:val="%8."/>
      <w:lvlJc w:val="left"/>
      <w:pPr>
        <w:ind w:left="615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829134">
      <w:start w:val="1"/>
      <w:numFmt w:val="lowerRoman"/>
      <w:lvlText w:val="%9."/>
      <w:lvlJc w:val="left"/>
      <w:pPr>
        <w:ind w:left="687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FC1C28"/>
    <w:multiLevelType w:val="hybridMultilevel"/>
    <w:tmpl w:val="0FF6CDB4"/>
    <w:numStyleLink w:val="Zaimportowanystyl3"/>
  </w:abstractNum>
  <w:abstractNum w:abstractNumId="6" w15:restartNumberingAfterBreak="0">
    <w:nsid w:val="30BA0089"/>
    <w:multiLevelType w:val="hybridMultilevel"/>
    <w:tmpl w:val="5D40EC7E"/>
    <w:styleLink w:val="Zaimportowanystyl5"/>
    <w:lvl w:ilvl="0" w:tplc="579C57BE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A2DD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CC1A4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68E6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364D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CC39B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F247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BE5F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E4378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231D30"/>
    <w:multiLevelType w:val="hybridMultilevel"/>
    <w:tmpl w:val="E6A4D430"/>
    <w:styleLink w:val="Zaimportowanystyl2"/>
    <w:lvl w:ilvl="0" w:tplc="DF6E07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674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74A98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6D1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8AA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04452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9C97A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60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C260CE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E30C1B"/>
    <w:multiLevelType w:val="hybridMultilevel"/>
    <w:tmpl w:val="47F61A68"/>
    <w:styleLink w:val="Zaimportowanystyl6"/>
    <w:lvl w:ilvl="0" w:tplc="84DC563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EA000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0EF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80391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C22F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04B0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466D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A218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E08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62D5343"/>
    <w:multiLevelType w:val="hybridMultilevel"/>
    <w:tmpl w:val="0FF6CDB4"/>
    <w:styleLink w:val="Zaimportowanystyl3"/>
    <w:lvl w:ilvl="0" w:tplc="F18288B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AD65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2DD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BAE98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B6F460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EC3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8229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FCC41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84C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6820BEE"/>
    <w:multiLevelType w:val="hybridMultilevel"/>
    <w:tmpl w:val="BE0C61D0"/>
    <w:styleLink w:val="Zaimportowanystyl1"/>
    <w:lvl w:ilvl="0" w:tplc="E384F03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A1D26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C5C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4166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58120A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0EC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EA26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C2648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AD0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DC743F1"/>
    <w:multiLevelType w:val="hybridMultilevel"/>
    <w:tmpl w:val="BE0C61D0"/>
    <w:numStyleLink w:val="Zaimportowanystyl1"/>
  </w:abstractNum>
  <w:abstractNum w:abstractNumId="12" w15:restartNumberingAfterBreak="0">
    <w:nsid w:val="75062822"/>
    <w:multiLevelType w:val="hybridMultilevel"/>
    <w:tmpl w:val="5D40EC7E"/>
    <w:numStyleLink w:val="Zaimportowanystyl5"/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12"/>
    <w:lvlOverride w:ilvl="0">
      <w:lvl w:ilvl="0" w:tplc="62B4F770">
        <w:start w:val="1"/>
        <w:numFmt w:val="upperRoman"/>
        <w:lvlText w:val="%1."/>
        <w:lvlJc w:val="left"/>
        <w:pPr>
          <w:tabs>
            <w:tab w:val="num" w:pos="1020"/>
          </w:tabs>
          <w:ind w:left="1378" w:hanging="10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62087E">
        <w:start w:val="1"/>
        <w:numFmt w:val="lowerLetter"/>
        <w:lvlText w:val="%2."/>
        <w:lvlJc w:val="left"/>
        <w:pPr>
          <w:tabs>
            <w:tab w:val="num" w:pos="1410"/>
          </w:tabs>
          <w:ind w:left="1768" w:hanging="6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2640FE">
        <w:start w:val="1"/>
        <w:numFmt w:val="lowerRoman"/>
        <w:lvlText w:val="%3."/>
        <w:lvlJc w:val="left"/>
        <w:pPr>
          <w:tabs>
            <w:tab w:val="num" w:pos="2135"/>
          </w:tabs>
          <w:ind w:left="249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A2677E">
        <w:start w:val="1"/>
        <w:numFmt w:val="decimal"/>
        <w:lvlText w:val="%4."/>
        <w:lvlJc w:val="left"/>
        <w:pPr>
          <w:tabs>
            <w:tab w:val="num" w:pos="2850"/>
          </w:tabs>
          <w:ind w:left="3208" w:hanging="6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98AC2A">
        <w:start w:val="1"/>
        <w:numFmt w:val="lowerLetter"/>
        <w:lvlText w:val="%5."/>
        <w:lvlJc w:val="left"/>
        <w:pPr>
          <w:tabs>
            <w:tab w:val="num" w:pos="3570"/>
          </w:tabs>
          <w:ind w:left="3928" w:hanging="6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00022E">
        <w:start w:val="1"/>
        <w:numFmt w:val="lowerRoman"/>
        <w:lvlText w:val="%6."/>
        <w:lvlJc w:val="left"/>
        <w:pPr>
          <w:tabs>
            <w:tab w:val="num" w:pos="4295"/>
          </w:tabs>
          <w:ind w:left="465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AC4AA6">
        <w:start w:val="1"/>
        <w:numFmt w:val="decimal"/>
        <w:lvlText w:val="%7."/>
        <w:lvlJc w:val="left"/>
        <w:pPr>
          <w:tabs>
            <w:tab w:val="num" w:pos="5010"/>
          </w:tabs>
          <w:ind w:left="5368" w:hanging="6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C40F50">
        <w:start w:val="1"/>
        <w:numFmt w:val="lowerLetter"/>
        <w:lvlText w:val="%8."/>
        <w:lvlJc w:val="left"/>
        <w:pPr>
          <w:tabs>
            <w:tab w:val="num" w:pos="5730"/>
          </w:tabs>
          <w:ind w:left="6088" w:hanging="6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2C8084">
        <w:start w:val="1"/>
        <w:numFmt w:val="lowerRoman"/>
        <w:lvlText w:val="%9."/>
        <w:lvlJc w:val="left"/>
        <w:pPr>
          <w:tabs>
            <w:tab w:val="num" w:pos="6455"/>
          </w:tabs>
          <w:ind w:left="681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  <w:lvlOverride w:ilvl="0">
      <w:startOverride w:val="2"/>
      <w:lvl w:ilvl="0" w:tplc="62B4F770">
        <w:start w:val="2"/>
        <w:numFmt w:val="upperRoman"/>
        <w:lvlText w:val="%1."/>
        <w:lvlJc w:val="left"/>
        <w:pPr>
          <w:tabs>
            <w:tab w:val="num" w:pos="1020"/>
          </w:tabs>
          <w:ind w:left="1270" w:hanging="9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62087E">
        <w:start w:val="1"/>
        <w:numFmt w:val="lowerLetter"/>
        <w:lvlText w:val="%2."/>
        <w:lvlJc w:val="left"/>
        <w:pPr>
          <w:tabs>
            <w:tab w:val="left" w:pos="1020"/>
            <w:tab w:val="num" w:pos="1410"/>
          </w:tabs>
          <w:ind w:left="1660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2640FE">
        <w:start w:val="1"/>
        <w:numFmt w:val="lowerRoman"/>
        <w:lvlText w:val="%3."/>
        <w:lvlJc w:val="left"/>
        <w:pPr>
          <w:tabs>
            <w:tab w:val="left" w:pos="1020"/>
            <w:tab w:val="num" w:pos="2135"/>
          </w:tabs>
          <w:ind w:left="2385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A2677E">
        <w:start w:val="1"/>
        <w:numFmt w:val="decimal"/>
        <w:lvlText w:val="%4."/>
        <w:lvlJc w:val="left"/>
        <w:pPr>
          <w:tabs>
            <w:tab w:val="left" w:pos="1020"/>
            <w:tab w:val="num" w:pos="2850"/>
          </w:tabs>
          <w:ind w:left="3100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98AC2A">
        <w:start w:val="1"/>
        <w:numFmt w:val="lowerLetter"/>
        <w:lvlText w:val="%5."/>
        <w:lvlJc w:val="left"/>
        <w:pPr>
          <w:tabs>
            <w:tab w:val="left" w:pos="1020"/>
            <w:tab w:val="num" w:pos="3570"/>
          </w:tabs>
          <w:ind w:left="3820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00022E">
        <w:start w:val="1"/>
        <w:numFmt w:val="lowerRoman"/>
        <w:lvlText w:val="%6."/>
        <w:lvlJc w:val="left"/>
        <w:pPr>
          <w:tabs>
            <w:tab w:val="left" w:pos="1020"/>
            <w:tab w:val="num" w:pos="4295"/>
          </w:tabs>
          <w:ind w:left="4545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9AC4AA6">
        <w:start w:val="1"/>
        <w:numFmt w:val="decimal"/>
        <w:lvlText w:val="%7."/>
        <w:lvlJc w:val="left"/>
        <w:pPr>
          <w:tabs>
            <w:tab w:val="left" w:pos="1020"/>
            <w:tab w:val="num" w:pos="5010"/>
          </w:tabs>
          <w:ind w:left="5260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C40F50">
        <w:start w:val="1"/>
        <w:numFmt w:val="lowerLetter"/>
        <w:lvlText w:val="%8."/>
        <w:lvlJc w:val="left"/>
        <w:pPr>
          <w:tabs>
            <w:tab w:val="left" w:pos="1020"/>
            <w:tab w:val="num" w:pos="5730"/>
          </w:tabs>
          <w:ind w:left="5980" w:hanging="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2C8084">
        <w:start w:val="1"/>
        <w:numFmt w:val="lowerRoman"/>
        <w:lvlText w:val="%9."/>
        <w:lvlJc w:val="left"/>
        <w:pPr>
          <w:tabs>
            <w:tab w:val="left" w:pos="1020"/>
            <w:tab w:val="num" w:pos="6455"/>
          </w:tabs>
          <w:ind w:left="6705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  <w:lvlOverride w:ilvl="0">
      <w:startOverride w:val="2"/>
    </w:lvlOverride>
  </w:num>
  <w:num w:numId="14">
    <w:abstractNumId w:val="8"/>
  </w:num>
  <w:num w:numId="15">
    <w:abstractNumId w:val="0"/>
  </w:num>
  <w:num w:numId="16">
    <w:abstractNumId w:val="12"/>
    <w:lvlOverride w:ilvl="0">
      <w:startOverride w:val="3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7D0"/>
    <w:rsid w:val="00277194"/>
    <w:rsid w:val="007B7D94"/>
    <w:rsid w:val="00984650"/>
    <w:rsid w:val="00A544AD"/>
    <w:rsid w:val="00A927D0"/>
    <w:rsid w:val="00B06EC8"/>
    <w:rsid w:val="00BD1949"/>
    <w:rsid w:val="00D5595B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4593"/>
  <w15:docId w15:val="{B782251C-414E-414D-B337-0AEAEF2A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27D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27D0"/>
    <w:rPr>
      <w:u w:val="single"/>
    </w:rPr>
  </w:style>
  <w:style w:type="table" w:customStyle="1" w:styleId="TableNormal">
    <w:name w:val="Table Normal"/>
    <w:rsid w:val="00A927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927D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nyWeb">
    <w:name w:val="Normal (Web)"/>
    <w:rsid w:val="00A927D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A927D0"/>
    <w:pPr>
      <w:numPr>
        <w:numId w:val="1"/>
      </w:numPr>
    </w:pPr>
  </w:style>
  <w:style w:type="paragraph" w:styleId="Akapitzlist">
    <w:name w:val="List Paragraph"/>
    <w:rsid w:val="00A927D0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A927D0"/>
    <w:pPr>
      <w:numPr>
        <w:numId w:val="3"/>
      </w:numPr>
    </w:pPr>
  </w:style>
  <w:style w:type="numbering" w:customStyle="1" w:styleId="Zaimportowanystyl3">
    <w:name w:val="Zaimportowany styl 3"/>
    <w:rsid w:val="00A927D0"/>
    <w:pPr>
      <w:numPr>
        <w:numId w:val="5"/>
      </w:numPr>
    </w:pPr>
  </w:style>
  <w:style w:type="paragraph" w:styleId="Bezodstpw">
    <w:name w:val="No Spacing"/>
    <w:rsid w:val="00A927D0"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numbering" w:customStyle="1" w:styleId="Zaimportowanystyl4">
    <w:name w:val="Zaimportowany styl 4"/>
    <w:rsid w:val="00A927D0"/>
    <w:pPr>
      <w:numPr>
        <w:numId w:val="7"/>
      </w:numPr>
    </w:pPr>
  </w:style>
  <w:style w:type="numbering" w:customStyle="1" w:styleId="Zaimportowanystyl5">
    <w:name w:val="Zaimportowany styl 5"/>
    <w:rsid w:val="00A927D0"/>
    <w:pPr>
      <w:numPr>
        <w:numId w:val="9"/>
      </w:numPr>
    </w:pPr>
  </w:style>
  <w:style w:type="numbering" w:customStyle="1" w:styleId="Zaimportowanystyl6">
    <w:name w:val="Zaimportowany styl 6"/>
    <w:rsid w:val="00A927D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acer</cp:lastModifiedBy>
  <cp:revision>3</cp:revision>
  <dcterms:created xsi:type="dcterms:W3CDTF">2020-09-02T17:14:00Z</dcterms:created>
  <dcterms:modified xsi:type="dcterms:W3CDTF">2020-09-27T18:51:00Z</dcterms:modified>
</cp:coreProperties>
</file>