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1B69" w14:textId="77777777" w:rsidR="00063F83" w:rsidRDefault="00A74EB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Ocenianie osiągnięć edukacyjnych ucznia z religii polega na rozpoznawaniu przez nauczyciela poziomu i postępów w opanowaniu przez ucznia wiadomości i umiejętności w stosunku do wymagań edukacyjnych wynikających z programu nauczania.</w:t>
      </w:r>
    </w:p>
    <w:p w14:paraId="6CF01B6A" w14:textId="77777777" w:rsidR="00063F83" w:rsidRDefault="00063F8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CF01B6B" w14:textId="77777777" w:rsidR="00063F83" w:rsidRPr="0059237F" w:rsidRDefault="00A74EB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59237F">
        <w:rPr>
          <w:rFonts w:ascii="Times New Roman" w:eastAsia="Times New Roman" w:hAnsi="Times New Roman" w:cs="Times New Roman"/>
          <w:sz w:val="24"/>
          <w:u w:val="single"/>
        </w:rPr>
        <w:t>Ocenie podlegają:</w:t>
      </w:r>
    </w:p>
    <w:p w14:paraId="6CF01B6C" w14:textId="77777777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wiadomości i umiejętności związane z realizowanym programem</w:t>
      </w:r>
    </w:p>
    <w:p w14:paraId="6CF01B6D" w14:textId="77777777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wiadomości i umiejętności związane z Rokiem Liturgicznym</w:t>
      </w:r>
    </w:p>
    <w:p w14:paraId="6CF01B6E" w14:textId="3FAF229D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znajomoś</w:t>
      </w:r>
      <w:r w:rsidR="00860994" w:rsidRPr="0059237F">
        <w:rPr>
          <w:rFonts w:ascii="Times New Roman" w:eastAsia="Times New Roman" w:hAnsi="Times New Roman" w:cs="Times New Roman"/>
          <w:sz w:val="24"/>
        </w:rPr>
        <w:t>ć</w:t>
      </w:r>
      <w:r w:rsidRPr="0059237F">
        <w:rPr>
          <w:rFonts w:ascii="Times New Roman" w:eastAsia="Times New Roman" w:hAnsi="Times New Roman" w:cs="Times New Roman"/>
          <w:sz w:val="24"/>
        </w:rPr>
        <w:t xml:space="preserve"> modlitw</w:t>
      </w:r>
    </w:p>
    <w:p w14:paraId="7114AC9A" w14:textId="60780AA9" w:rsidR="00CD1233" w:rsidRPr="0059237F" w:rsidRDefault="00CD1233" w:rsidP="0059237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 xml:space="preserve">- </w:t>
      </w:r>
      <w:r w:rsidR="0059237F">
        <w:rPr>
          <w:rFonts w:ascii="Times New Roman" w:eastAsia="Times New Roman" w:hAnsi="Times New Roman" w:cs="Times New Roman"/>
          <w:sz w:val="24"/>
        </w:rPr>
        <w:t>u</w:t>
      </w:r>
      <w:r w:rsidR="00860994" w:rsidRPr="0059237F">
        <w:rPr>
          <w:rFonts w:ascii="Times New Roman" w:eastAsia="Times New Roman" w:hAnsi="Times New Roman" w:cs="Times New Roman"/>
          <w:sz w:val="24"/>
        </w:rPr>
        <w:t xml:space="preserve">czeń ma obowiązek zdawania modlitw, które dostaje w tabelce na początku roku szkolnego. Modlitwy są podzielone na I </w:t>
      </w:r>
      <w:proofErr w:type="spellStart"/>
      <w:r w:rsidR="00860994" w:rsidRPr="0059237F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860994" w:rsidRPr="0059237F">
        <w:rPr>
          <w:rFonts w:ascii="Times New Roman" w:eastAsia="Times New Roman" w:hAnsi="Times New Roman" w:cs="Times New Roman"/>
          <w:sz w:val="24"/>
        </w:rPr>
        <w:t xml:space="preserve"> II semestr</w:t>
      </w:r>
      <w:r w:rsidRPr="0059237F">
        <w:rPr>
          <w:rFonts w:ascii="Times New Roman" w:eastAsia="Times New Roman" w:hAnsi="Times New Roman" w:cs="Times New Roman"/>
          <w:sz w:val="24"/>
        </w:rPr>
        <w:t>. Uczeń zdaje modlitwy w swoim tempie tak, aby do końca każdego semestru zdać wszystkie modlitwy.Za każdą nie zdaną modlitwę uczeń otrzymuję ocenę 1 z możliwością poprawy w ciągu 2 tygodni</w:t>
      </w:r>
    </w:p>
    <w:p w14:paraId="6CF01B6F" w14:textId="77777777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przygotowanie do katechezy</w:t>
      </w:r>
    </w:p>
    <w:p w14:paraId="6CF01B70" w14:textId="77777777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zadanie domowe</w:t>
      </w:r>
    </w:p>
    <w:p w14:paraId="6CF01B71" w14:textId="5583E4C6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 xml:space="preserve">zadanie dodatkowe </w:t>
      </w:r>
    </w:p>
    <w:p w14:paraId="6CF01B72" w14:textId="77777777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konkursy</w:t>
      </w:r>
    </w:p>
    <w:p w14:paraId="6CF01B73" w14:textId="77777777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praca podczas katechezy</w:t>
      </w:r>
    </w:p>
    <w:p w14:paraId="6CF01B74" w14:textId="29279739" w:rsidR="00063F83" w:rsidRPr="0059237F" w:rsidRDefault="00A74EB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raz w semestrze sp</w:t>
      </w:r>
      <w:r w:rsidR="00860994" w:rsidRPr="0059237F">
        <w:rPr>
          <w:rFonts w:ascii="Times New Roman" w:eastAsia="Times New Roman" w:hAnsi="Times New Roman" w:cs="Times New Roman"/>
          <w:sz w:val="24"/>
        </w:rPr>
        <w:t>ra</w:t>
      </w:r>
      <w:r w:rsidRPr="0059237F">
        <w:rPr>
          <w:rFonts w:ascii="Times New Roman" w:eastAsia="Times New Roman" w:hAnsi="Times New Roman" w:cs="Times New Roman"/>
          <w:sz w:val="24"/>
        </w:rPr>
        <w:t>wdzany jest zeszyt i karty pracy</w:t>
      </w:r>
      <w:r w:rsidR="0059237F">
        <w:rPr>
          <w:rFonts w:ascii="Times New Roman" w:eastAsia="Times New Roman" w:hAnsi="Times New Roman" w:cs="Times New Roman"/>
          <w:sz w:val="24"/>
        </w:rPr>
        <w:t xml:space="preserve"> </w:t>
      </w:r>
      <w:r w:rsidR="00860994" w:rsidRPr="0059237F">
        <w:rPr>
          <w:rFonts w:ascii="Times New Roman" w:eastAsia="Times New Roman" w:hAnsi="Times New Roman" w:cs="Times New Roman"/>
          <w:sz w:val="24"/>
        </w:rPr>
        <w:t>( s</w:t>
      </w:r>
      <w:r w:rsidR="0059237F">
        <w:rPr>
          <w:rFonts w:ascii="Times New Roman" w:eastAsia="Times New Roman" w:hAnsi="Times New Roman" w:cs="Times New Roman"/>
          <w:sz w:val="24"/>
        </w:rPr>
        <w:t xml:space="preserve">prawdzana jest systematyczność wykonywania </w:t>
      </w:r>
      <w:r w:rsidR="00860994" w:rsidRPr="0059237F">
        <w:rPr>
          <w:rFonts w:ascii="Times New Roman" w:eastAsia="Times New Roman" w:hAnsi="Times New Roman" w:cs="Times New Roman"/>
          <w:sz w:val="24"/>
        </w:rPr>
        <w:t>zadań na lekcji)</w:t>
      </w:r>
    </w:p>
    <w:p w14:paraId="6D1C62F9" w14:textId="77777777" w:rsidR="00A74EB3" w:rsidRPr="0059237F" w:rsidRDefault="00CD1233" w:rsidP="0059237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aktywność</w:t>
      </w:r>
    </w:p>
    <w:p w14:paraId="2BA19BFA" w14:textId="4F44B294" w:rsidR="00CD1233" w:rsidRPr="0059237F" w:rsidRDefault="00A74EB3" w:rsidP="0059237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 xml:space="preserve">- </w:t>
      </w:r>
      <w:r w:rsidR="00CD1233" w:rsidRPr="0059237F">
        <w:rPr>
          <w:rFonts w:ascii="Times New Roman" w:eastAsia="Times New Roman" w:hAnsi="Times New Roman" w:cs="Times New Roman"/>
          <w:sz w:val="24"/>
        </w:rPr>
        <w:t xml:space="preserve">za trzy otrzymane plusy uczeń otrzymuję ocenę </w:t>
      </w:r>
      <w:r w:rsidR="0059237F">
        <w:rPr>
          <w:rFonts w:ascii="Times New Roman" w:eastAsia="Times New Roman" w:hAnsi="Times New Roman" w:cs="Times New Roman"/>
          <w:sz w:val="24"/>
        </w:rPr>
        <w:t>6</w:t>
      </w:r>
      <w:r w:rsidR="00CD1233" w:rsidRPr="0059237F">
        <w:rPr>
          <w:rFonts w:ascii="Times New Roman" w:eastAsia="Times New Roman" w:hAnsi="Times New Roman" w:cs="Times New Roman"/>
          <w:sz w:val="24"/>
        </w:rPr>
        <w:t xml:space="preserve">.  Za trzy minusy 1. </w:t>
      </w:r>
    </w:p>
    <w:p w14:paraId="62A888EF" w14:textId="6299C1DD" w:rsidR="00860994" w:rsidRPr="0059237F" w:rsidRDefault="00860994" w:rsidP="0059237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CF01B75" w14:textId="77777777" w:rsidR="00063F83" w:rsidRPr="0059237F" w:rsidRDefault="00A74EB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59237F">
        <w:rPr>
          <w:rFonts w:ascii="Times New Roman" w:eastAsia="Times New Roman" w:hAnsi="Times New Roman" w:cs="Times New Roman"/>
          <w:sz w:val="24"/>
          <w:u w:val="single"/>
        </w:rPr>
        <w:t>Skala ocen</w:t>
      </w:r>
    </w:p>
    <w:p w14:paraId="6CF01B76" w14:textId="77777777" w:rsidR="00063F83" w:rsidRPr="0059237F" w:rsidRDefault="00A74EB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>6- celujący, 5-bardzo dobry, 4-dobry, 3-dostateczny, 2-dopuszczajacy, 1-niedostateczny</w:t>
      </w:r>
    </w:p>
    <w:p w14:paraId="129640DF" w14:textId="77777777" w:rsidR="00860994" w:rsidRPr="0059237F" w:rsidRDefault="00860994" w:rsidP="005923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6CF01B7F" w14:textId="77777777" w:rsidR="00063F83" w:rsidRPr="0059237F" w:rsidRDefault="00A74EB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59237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14:paraId="6CF01B80" w14:textId="77777777" w:rsidR="00063F83" w:rsidRPr="0059237F" w:rsidRDefault="00063F8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6CF01B81" w14:textId="77777777" w:rsidR="00063F83" w:rsidRPr="0059237F" w:rsidRDefault="00063F8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CF01B82" w14:textId="77777777" w:rsidR="00063F83" w:rsidRPr="0059237F" w:rsidRDefault="00063F83" w:rsidP="0059237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063F83" w:rsidRPr="0059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3EA"/>
    <w:multiLevelType w:val="multilevel"/>
    <w:tmpl w:val="F0184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3F83"/>
    <w:rsid w:val="00063F83"/>
    <w:rsid w:val="0059237F"/>
    <w:rsid w:val="00860994"/>
    <w:rsid w:val="00A74EB3"/>
    <w:rsid w:val="00C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1B68"/>
  <w15:docId w15:val="{D018BCAC-ED91-4668-9A81-DD87AB65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2021-08-30T16:04:00Z</dcterms:created>
  <dcterms:modified xsi:type="dcterms:W3CDTF">2021-09-02T07:31:00Z</dcterms:modified>
</cp:coreProperties>
</file>