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D5" w:rsidRPr="00585504" w:rsidRDefault="00D6711E" w:rsidP="00C21F75">
      <w:pPr>
        <w:pStyle w:val="Default"/>
        <w:spacing w:line="360" w:lineRule="auto"/>
        <w:jc w:val="center"/>
      </w:pPr>
      <w:r>
        <w:rPr>
          <w:b/>
          <w:bCs/>
        </w:rPr>
        <w:t>WYMAGANIA EDUKACYJNE</w:t>
      </w:r>
      <w:r w:rsidR="001314D5" w:rsidRPr="00585504">
        <w:rPr>
          <w:b/>
          <w:bCs/>
        </w:rPr>
        <w:t xml:space="preserve"> J. ANGIELSKI KLASY I-III</w:t>
      </w:r>
    </w:p>
    <w:p w:rsidR="001314D5" w:rsidRPr="00D6711E" w:rsidRDefault="001314D5" w:rsidP="001314D5">
      <w:pPr>
        <w:pStyle w:val="Default"/>
        <w:spacing w:line="360" w:lineRule="auto"/>
        <w:jc w:val="both"/>
        <w:rPr>
          <w:b/>
          <w:bCs/>
        </w:rPr>
      </w:pPr>
      <w:r w:rsidRPr="00585504">
        <w:rPr>
          <w:b/>
          <w:bCs/>
        </w:rPr>
        <w:t xml:space="preserve">1. Na </w:t>
      </w:r>
      <w:r w:rsidR="0013346A" w:rsidRPr="00585504">
        <w:rPr>
          <w:b/>
          <w:bCs/>
        </w:rPr>
        <w:t xml:space="preserve">języku angielskim w klasach I – </w:t>
      </w:r>
      <w:r w:rsidRPr="00585504">
        <w:rPr>
          <w:b/>
          <w:bCs/>
        </w:rPr>
        <w:t>I</w:t>
      </w:r>
      <w:r w:rsidR="0013346A" w:rsidRPr="00585504">
        <w:rPr>
          <w:b/>
          <w:bCs/>
        </w:rPr>
        <w:t>I</w:t>
      </w:r>
      <w:r w:rsidR="00D6711E">
        <w:rPr>
          <w:b/>
          <w:bCs/>
        </w:rPr>
        <w:t>I SP obowiązują następujące f</w:t>
      </w:r>
      <w:r w:rsidRPr="00585504">
        <w:rPr>
          <w:b/>
          <w:bCs/>
        </w:rPr>
        <w:t xml:space="preserve">ormy sprawdzania wiadomości: </w:t>
      </w:r>
    </w:p>
    <w:p w:rsidR="001314D5" w:rsidRPr="00585504" w:rsidRDefault="001314D5" w:rsidP="001314D5">
      <w:pPr>
        <w:pStyle w:val="Default"/>
        <w:spacing w:line="360" w:lineRule="auto"/>
        <w:jc w:val="both"/>
      </w:pPr>
      <w:r w:rsidRPr="00585504">
        <w:rPr>
          <w:b/>
        </w:rPr>
        <w:t>a) Odpowiedź ustna</w:t>
      </w:r>
      <w:r w:rsidRPr="00585504">
        <w:t xml:space="preserve"> – wypowiedź ustna/rozumienie wypowiedzi ustnej. Obowiązuje materiał z 3 ostatnich lekcji. </w:t>
      </w:r>
      <w:r w:rsidR="009C2311" w:rsidRPr="00585504">
        <w:t xml:space="preserve">Może, ale nie </w:t>
      </w:r>
      <w:r w:rsidRPr="00585504">
        <w:t>musi być zapowiedziana.</w:t>
      </w:r>
    </w:p>
    <w:p w:rsidR="0013346A" w:rsidRPr="00585504" w:rsidRDefault="0013346A" w:rsidP="0013346A">
      <w:pPr>
        <w:pStyle w:val="Default"/>
        <w:spacing w:line="360" w:lineRule="auto"/>
        <w:jc w:val="both"/>
      </w:pPr>
      <w:r w:rsidRPr="00585504">
        <w:rPr>
          <w:b/>
        </w:rPr>
        <w:t>b) Kartkówka</w:t>
      </w:r>
      <w:r w:rsidR="00D6711E">
        <w:t xml:space="preserve"> – może trwać od 5 do </w:t>
      </w:r>
      <w:r w:rsidRPr="00585504">
        <w:t>15 min</w:t>
      </w:r>
      <w:r w:rsidR="00D6711E">
        <w:t>ut</w:t>
      </w:r>
      <w:r w:rsidRPr="00585504">
        <w:t>. Obejmuje materiał maksym</w:t>
      </w:r>
      <w:r w:rsidR="009C2311" w:rsidRPr="00585504">
        <w:t>alnie</w:t>
      </w:r>
      <w:r w:rsidR="00965981">
        <w:t xml:space="preserve"> z trzech ostatnich lekcji. Może</w:t>
      </w:r>
      <w:r w:rsidR="009C2311" w:rsidRPr="00585504">
        <w:t>, a</w:t>
      </w:r>
      <w:r w:rsidR="00965981">
        <w:t>le nie musi być zapowiedziana. Zastępuje</w:t>
      </w:r>
      <w:r w:rsidR="009C2311" w:rsidRPr="00585504">
        <w:t xml:space="preserve"> ustną formę sprawdzenia wiadomości.</w:t>
      </w:r>
    </w:p>
    <w:p w:rsidR="001314D5" w:rsidRPr="00585504" w:rsidRDefault="00C9151F" w:rsidP="00EC4118">
      <w:pPr>
        <w:pStyle w:val="Default"/>
        <w:spacing w:line="360" w:lineRule="auto"/>
        <w:jc w:val="both"/>
      </w:pPr>
      <w:r>
        <w:rPr>
          <w:b/>
        </w:rPr>
        <w:t>c</w:t>
      </w:r>
      <w:r w:rsidR="009C2311" w:rsidRPr="00585504">
        <w:rPr>
          <w:b/>
        </w:rPr>
        <w:t>) Test pisemny</w:t>
      </w:r>
      <w:r w:rsidR="009C2311" w:rsidRPr="00585504">
        <w:t xml:space="preserve"> zawsze obejmować będzie</w:t>
      </w:r>
      <w:r w:rsidR="001314D5" w:rsidRPr="00585504">
        <w:t xml:space="preserve"> za</w:t>
      </w:r>
      <w:r w:rsidR="009C2311" w:rsidRPr="00585504">
        <w:t xml:space="preserve">kres jednego działu. Trwa maksymalnie jedną godzinę lekcyjną i odbywa się </w:t>
      </w:r>
      <w:r w:rsidR="00EC4118" w:rsidRPr="00585504">
        <w:t xml:space="preserve">po </w:t>
      </w:r>
      <w:r w:rsidR="009C2311" w:rsidRPr="00585504">
        <w:t>lekcji powtórzeniowej z nauczycielem. Zapowiadany będzie</w:t>
      </w:r>
      <w:r w:rsidR="001314D5" w:rsidRPr="00585504">
        <w:t xml:space="preserve"> z dwutygodniowym wyprzedzeniem. </w:t>
      </w:r>
      <w:r w:rsidR="00EC4118" w:rsidRPr="00585504">
        <w:t>Jeśli uczeń zostanie złapany na próbie ściągania otrzyma -10%. Jeżeli uczeń ściąga pomimo upomnień nauczyciela oddaje kartkówkę lu</w:t>
      </w:r>
      <w:r w:rsidR="00D46DBC" w:rsidRPr="00585504">
        <w:t xml:space="preserve">b sprawdzian </w:t>
      </w:r>
      <w:r w:rsidR="00585504">
        <w:t xml:space="preserve">                   </w:t>
      </w:r>
      <w:r w:rsidR="00D6711E">
        <w:t>i otrzymuje ocenę niedostateczną</w:t>
      </w:r>
      <w:r>
        <w:t xml:space="preserve"> / 0%</w:t>
      </w:r>
      <w:r w:rsidR="00EC4118" w:rsidRPr="00585504">
        <w:t xml:space="preserve">. </w:t>
      </w:r>
      <w:r w:rsidR="001314D5" w:rsidRPr="00585504">
        <w:t>Uczniowie, którzy nie pisali testu z powodu nieobecności, zobowiązani są podejść do jego napisania w ustalonym z nauczycielem te</w:t>
      </w:r>
      <w:r w:rsidR="00D6711E">
        <w:t xml:space="preserve">rminie. Nie później jednak, niż </w:t>
      </w:r>
      <w:r w:rsidR="001314D5" w:rsidRPr="00585504">
        <w:t>w przeciągu 2 tygodni od powrotu do szkoły. Brak zaliczenia pracy pisemnej nauczyciel oznacza wpisując w rubrykę ocen „0”. Po upływie dwóch tygodni, od pojawienia się takiego wpisu w dzienniku i/lub powrotu ucznia po dłuższej nieobecności do szkoły, nauczyci</w:t>
      </w:r>
      <w:r w:rsidR="00D6711E">
        <w:t>el wpisuje w miejsce „0” ocenę niedostateczną</w:t>
      </w:r>
      <w:r>
        <w:t xml:space="preserve"> / 0%</w:t>
      </w:r>
      <w:r w:rsidR="001314D5" w:rsidRPr="00585504">
        <w:t>.</w:t>
      </w:r>
      <w:r w:rsidR="00EC4118" w:rsidRPr="00585504">
        <w:t xml:space="preserve"> </w:t>
      </w:r>
      <w:r w:rsidR="00C21F75" w:rsidRPr="00585504">
        <w:t>Nauczyciel ma 2 tygodnie na sprawdzenie testu pisemnego. Sprawdzone testy zostaną wklejone uczniowi do zeszytu i tam też będą archiwizowan</w:t>
      </w:r>
      <w:r w:rsidR="00D6711E">
        <w:t xml:space="preserve">e. </w:t>
      </w:r>
    </w:p>
    <w:p w:rsidR="001314D5" w:rsidRPr="00585504" w:rsidRDefault="001314D5" w:rsidP="001314D5">
      <w:pPr>
        <w:pStyle w:val="Default"/>
        <w:spacing w:line="360" w:lineRule="auto"/>
        <w:jc w:val="both"/>
      </w:pPr>
      <w:r w:rsidRPr="00585504">
        <w:rPr>
          <w:b/>
        </w:rPr>
        <w:t>c) Zadania domowe</w:t>
      </w:r>
      <w:r w:rsidRPr="00585504">
        <w:t xml:space="preserve"> – wypowiedź pisemna, rozumienie wypowiedzi pisemnej. </w:t>
      </w:r>
    </w:p>
    <w:p w:rsidR="00965981" w:rsidRDefault="00D6711E" w:rsidP="001314D5">
      <w:pPr>
        <w:pStyle w:val="Default"/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b/>
        </w:rPr>
        <w:t xml:space="preserve">d) </w:t>
      </w:r>
      <w:r w:rsidR="001314D5" w:rsidRPr="00585504">
        <w:rPr>
          <w:b/>
        </w:rPr>
        <w:t>Aktywność</w:t>
      </w:r>
      <w:r w:rsidR="001314D5" w:rsidRPr="00585504">
        <w:t xml:space="preserve"> – za aktywność nauczyciel na</w:t>
      </w:r>
      <w:r>
        <w:t>gradza plusami. Na lekcji można uzyskać maksymalnie</w:t>
      </w:r>
      <w:r w:rsidR="001314D5" w:rsidRPr="00585504">
        <w:t xml:space="preserve"> jednego plusa.</w:t>
      </w:r>
      <w:r w:rsidR="00965981">
        <w:t xml:space="preserve"> Zdobyte plusy za aktywność będą miały wpływ na ocenę semestralną i końcową.</w:t>
      </w:r>
      <w:r w:rsidR="001314D5" w:rsidRPr="00585504">
        <w:t xml:space="preserve"> </w:t>
      </w:r>
    </w:p>
    <w:p w:rsidR="001314D5" w:rsidRPr="00585504" w:rsidRDefault="00D6711E" w:rsidP="001314D5">
      <w:pPr>
        <w:pStyle w:val="Default"/>
        <w:spacing w:line="360" w:lineRule="auto"/>
        <w:jc w:val="both"/>
      </w:pPr>
      <w:r>
        <w:rPr>
          <w:b/>
        </w:rPr>
        <w:t>e</w:t>
      </w:r>
      <w:r w:rsidR="001314D5" w:rsidRPr="00585504">
        <w:rPr>
          <w:b/>
        </w:rPr>
        <w:t>) Praca na lekcji</w:t>
      </w:r>
      <w:r w:rsidR="001314D5" w:rsidRPr="00585504">
        <w:t xml:space="preserve"> – nauczyciel ma prawo ocenić pracę na lekcji uczn</w:t>
      </w:r>
      <w:r>
        <w:t>ia.</w:t>
      </w:r>
    </w:p>
    <w:p w:rsidR="00C21F75" w:rsidRPr="00585504" w:rsidRDefault="00965981" w:rsidP="001314D5">
      <w:pPr>
        <w:pStyle w:val="Default"/>
        <w:spacing w:line="360" w:lineRule="auto"/>
        <w:jc w:val="both"/>
        <w:rPr>
          <w:b/>
        </w:rPr>
      </w:pPr>
      <w:r>
        <w:rPr>
          <w:b/>
        </w:rPr>
        <w:t>2</w:t>
      </w:r>
      <w:r w:rsidR="00C21F75" w:rsidRPr="00585504">
        <w:rPr>
          <w:b/>
        </w:rPr>
        <w:t>. Poprawa ocen:</w:t>
      </w:r>
    </w:p>
    <w:p w:rsidR="00C21F75" w:rsidRPr="00585504" w:rsidRDefault="00C21F75" w:rsidP="00C21F75">
      <w:pPr>
        <w:pStyle w:val="Default"/>
        <w:spacing w:line="360" w:lineRule="auto"/>
        <w:jc w:val="both"/>
      </w:pPr>
      <w:r w:rsidRPr="00585504">
        <w:t>Ucze</w:t>
      </w:r>
      <w:r w:rsidR="00D46DBC" w:rsidRPr="00585504">
        <w:t>ń ma</w:t>
      </w:r>
      <w:r w:rsidR="00D6711E">
        <w:t xml:space="preserve"> prawo do poprawienia oceny z testu i kartkówki, z których otrzymał mniej niż 50%</w:t>
      </w:r>
      <w:r w:rsidRPr="00585504">
        <w:t>, ustalając termin i sposób z nauczycielem, ale nie później niż w ciągu dwóch tygodni od otrzymania sprawdzonego testu do zeszytu.</w:t>
      </w:r>
    </w:p>
    <w:p w:rsidR="009C2311" w:rsidRPr="00585504" w:rsidRDefault="00965981" w:rsidP="001314D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1314D5" w:rsidRPr="00585504">
        <w:rPr>
          <w:b/>
          <w:bCs/>
        </w:rPr>
        <w:t xml:space="preserve">. Nieprzygotowanie: </w:t>
      </w:r>
    </w:p>
    <w:p w:rsidR="00C21F75" w:rsidRPr="00975417" w:rsidRDefault="0013346A" w:rsidP="0013346A">
      <w:pPr>
        <w:pStyle w:val="Default"/>
        <w:spacing w:line="360" w:lineRule="auto"/>
        <w:jc w:val="both"/>
      </w:pPr>
      <w:r w:rsidRPr="00585504">
        <w:t>Nieprzygotowanie do lekcji</w:t>
      </w:r>
      <w:r w:rsidR="009C2311" w:rsidRPr="00585504">
        <w:t xml:space="preserve"> to: b</w:t>
      </w:r>
      <w:r w:rsidR="00D6711E">
        <w:t xml:space="preserve">rak </w:t>
      </w:r>
      <w:r w:rsidRPr="00585504">
        <w:t>zeszytu, zeszytu ćw</w:t>
      </w:r>
      <w:r w:rsidR="009C2311" w:rsidRPr="00585504">
        <w:t>iczeń</w:t>
      </w:r>
      <w:r w:rsidR="00D6711E">
        <w:t xml:space="preserve"> (jeśli obowiązuje)</w:t>
      </w:r>
      <w:r w:rsidR="00C9151F">
        <w:t>, zadania domowego</w:t>
      </w:r>
      <w:r w:rsidR="009C2311" w:rsidRPr="00585504">
        <w:t xml:space="preserve"> oraz nieznajomość zadanego</w:t>
      </w:r>
      <w:r w:rsidRPr="00585504">
        <w:t xml:space="preserve"> materiału.</w:t>
      </w:r>
      <w:r w:rsidR="00C21F75" w:rsidRPr="00585504">
        <w:t xml:space="preserve"> </w:t>
      </w:r>
      <w:r w:rsidRPr="00585504">
        <w:t>Uczeń może zgłosić nieprzygotowanie do lekcji dwa razy w ciągu semestru.</w:t>
      </w:r>
      <w:r w:rsidR="00C21F75" w:rsidRPr="00585504">
        <w:t xml:space="preserve"> </w:t>
      </w:r>
      <w:r w:rsidRPr="00585504">
        <w:t>Nieprzygotowanie należy zgłosić przed rozpoczęciem lekcji.</w:t>
      </w:r>
      <w:r w:rsidR="00C21F75" w:rsidRPr="00585504">
        <w:t xml:space="preserve"> </w:t>
      </w:r>
      <w:r w:rsidRPr="00585504">
        <w:t xml:space="preserve">Nieprzygotowanie nie obowiązuje </w:t>
      </w:r>
      <w:r w:rsidR="00965981">
        <w:t xml:space="preserve">na </w:t>
      </w:r>
      <w:r w:rsidRPr="00585504">
        <w:t>lekcji, na której jest zapowiedziany sprawdzian.</w:t>
      </w:r>
      <w:r w:rsidR="00C21F75" w:rsidRPr="00585504">
        <w:t xml:space="preserve"> </w:t>
      </w:r>
      <w:bookmarkStart w:id="0" w:name="_GoBack"/>
      <w:bookmarkEnd w:id="0"/>
    </w:p>
    <w:sectPr w:rsidR="00C21F75" w:rsidRPr="0097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D5"/>
    <w:rsid w:val="00001971"/>
    <w:rsid w:val="001314D5"/>
    <w:rsid w:val="0013346A"/>
    <w:rsid w:val="00585504"/>
    <w:rsid w:val="008C0155"/>
    <w:rsid w:val="00965981"/>
    <w:rsid w:val="00975417"/>
    <w:rsid w:val="009C2311"/>
    <w:rsid w:val="00C21F75"/>
    <w:rsid w:val="00C9151F"/>
    <w:rsid w:val="00D46DBC"/>
    <w:rsid w:val="00D6711E"/>
    <w:rsid w:val="00EC4118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14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1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dcterms:created xsi:type="dcterms:W3CDTF">2021-08-30T17:31:00Z</dcterms:created>
  <dcterms:modified xsi:type="dcterms:W3CDTF">2021-08-30T20:16:00Z</dcterms:modified>
</cp:coreProperties>
</file>