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5651" w14:textId="70830CA1" w:rsidR="00111D45" w:rsidRPr="00B3281C" w:rsidRDefault="00B3281C" w:rsidP="00B328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INFORMATYKA</w:t>
      </w:r>
    </w:p>
    <w:p w14:paraId="555AA406" w14:textId="36A986A6" w:rsidR="00111D45" w:rsidRPr="00B3281C" w:rsidRDefault="00111D45" w:rsidP="00B3281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OBSZAR AKTYWNOŚCI PODLEGAJĄCE OCENIE:</w:t>
      </w:r>
    </w:p>
    <w:p w14:paraId="3D27680B" w14:textId="547EB6AE" w:rsidR="00111D45" w:rsidRPr="00B3281C" w:rsidRDefault="00111D45" w:rsidP="00B328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- Analizowanie i rozwiązywanie problemów.</w:t>
      </w:r>
    </w:p>
    <w:p w14:paraId="1C332102" w14:textId="1E685C3F" w:rsidR="00111D45" w:rsidRPr="00B3281C" w:rsidRDefault="00111D45" w:rsidP="00B328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- Posługiwanie się komputerem, urządzeniami cyfrowymi i sieciami komputerowymi.</w:t>
      </w:r>
    </w:p>
    <w:p w14:paraId="6BC1BEC7" w14:textId="430FF4D4" w:rsidR="00111D45" w:rsidRPr="00B3281C" w:rsidRDefault="00111D45" w:rsidP="00B328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- Zarządzanie informacjami oraz dokumentami.</w:t>
      </w:r>
    </w:p>
    <w:p w14:paraId="56305450" w14:textId="2B70E5B4" w:rsidR="00111D45" w:rsidRPr="00B3281C" w:rsidRDefault="00111D45" w:rsidP="00B328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- Przestrzeganie zasad bezpiecznej pracy z komputerem.</w:t>
      </w:r>
    </w:p>
    <w:p w14:paraId="252904D5" w14:textId="527F0782" w:rsidR="00111D45" w:rsidRPr="00B3281C" w:rsidRDefault="00111D45" w:rsidP="00B328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- Przestrzeganie prawa i zasad współżycia w </w:t>
      </w:r>
      <w:r w:rsidR="00B3281C" w:rsidRPr="00B3281C">
        <w:rPr>
          <w:rFonts w:ascii="Times New Roman" w:hAnsi="Times New Roman" w:cs="Times New Roman"/>
          <w:sz w:val="24"/>
          <w:szCs w:val="24"/>
        </w:rPr>
        <w:t>Internecie</w:t>
      </w:r>
      <w:r w:rsidRPr="00B3281C">
        <w:rPr>
          <w:rFonts w:ascii="Times New Roman" w:hAnsi="Times New Roman" w:cs="Times New Roman"/>
          <w:sz w:val="24"/>
          <w:szCs w:val="24"/>
        </w:rPr>
        <w:t>.</w:t>
      </w:r>
    </w:p>
    <w:p w14:paraId="30A0FE4B" w14:textId="498CF2F7" w:rsidR="00111D45" w:rsidRPr="00B3281C" w:rsidRDefault="00111D45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        2. SPRAWDZANIE I OCENIANIE OSIĄGNIEĆ UCZNIÓW</w:t>
      </w:r>
      <w:r w:rsidR="00B3281C">
        <w:rPr>
          <w:rFonts w:ascii="Times New Roman" w:hAnsi="Times New Roman" w:cs="Times New Roman"/>
          <w:sz w:val="24"/>
          <w:szCs w:val="24"/>
        </w:rPr>
        <w:t>:</w:t>
      </w:r>
    </w:p>
    <w:p w14:paraId="68E6A45D" w14:textId="7D98B827" w:rsidR="00111D45" w:rsidRPr="00B3281C" w:rsidRDefault="00BD5939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111D45" w:rsidRPr="00B3281C">
        <w:rPr>
          <w:rFonts w:ascii="Times New Roman" w:hAnsi="Times New Roman" w:cs="Times New Roman"/>
          <w:sz w:val="24"/>
          <w:szCs w:val="24"/>
        </w:rPr>
        <w:t>Zadania i ćwiczenia wykonywane podczas lekcji minimum 2 w semestrze</w:t>
      </w:r>
    </w:p>
    <w:p w14:paraId="7985DAC2" w14:textId="620EBAE5" w:rsidR="00111D45" w:rsidRPr="00B3281C" w:rsidRDefault="00BD5939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111D45" w:rsidRPr="00B3281C">
        <w:rPr>
          <w:rFonts w:ascii="Times New Roman" w:hAnsi="Times New Roman" w:cs="Times New Roman"/>
          <w:sz w:val="24"/>
          <w:szCs w:val="24"/>
        </w:rPr>
        <w:t>Praca na lekcji minimum 1 w semestrze</w:t>
      </w:r>
    </w:p>
    <w:p w14:paraId="23C13D5F" w14:textId="481D6517" w:rsidR="00111D45" w:rsidRPr="00B3281C" w:rsidRDefault="00BD5939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111D45" w:rsidRPr="00B3281C">
        <w:rPr>
          <w:rFonts w:ascii="Times New Roman" w:hAnsi="Times New Roman" w:cs="Times New Roman"/>
          <w:sz w:val="24"/>
          <w:szCs w:val="24"/>
        </w:rPr>
        <w:t>Referaty, opracowania, projekty minimum 1 w semestrze</w:t>
      </w:r>
    </w:p>
    <w:p w14:paraId="7478747F" w14:textId="42CCDBEA" w:rsidR="00111D45" w:rsidRPr="00B3281C" w:rsidRDefault="00BD5939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111D45" w:rsidRPr="00B3281C">
        <w:rPr>
          <w:rFonts w:ascii="Times New Roman" w:hAnsi="Times New Roman" w:cs="Times New Roman"/>
          <w:sz w:val="24"/>
          <w:szCs w:val="24"/>
        </w:rPr>
        <w:t>Przygotowanie do lekcji na bieżąco</w:t>
      </w:r>
    </w:p>
    <w:p w14:paraId="16611096" w14:textId="59F8B9D0" w:rsidR="00111D45" w:rsidRPr="00B3281C" w:rsidRDefault="00BD5939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163EC0" w:rsidRPr="00B3281C">
        <w:rPr>
          <w:rFonts w:ascii="Times New Roman" w:hAnsi="Times New Roman" w:cs="Times New Roman"/>
          <w:sz w:val="24"/>
          <w:szCs w:val="24"/>
        </w:rPr>
        <w:t>Udział w konkursach</w:t>
      </w:r>
    </w:p>
    <w:p w14:paraId="7FCEEE60" w14:textId="77777777" w:rsidR="00B3281C" w:rsidRDefault="00BD5939" w:rsidP="00B3281C">
      <w:pPr>
        <w:spacing w:after="0" w:line="36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 xml:space="preserve">3.  </w:t>
      </w:r>
      <w:r w:rsidR="00163EC0" w:rsidRPr="00B3281C">
        <w:rPr>
          <w:rFonts w:ascii="Times New Roman" w:hAnsi="Times New Roman" w:cs="Times New Roman"/>
          <w:sz w:val="24"/>
          <w:szCs w:val="24"/>
        </w:rPr>
        <w:t xml:space="preserve">Ocena klasyfikacyjna półroczna i roczna jest średnią ważoną zgodnie z systemem </w:t>
      </w:r>
      <w:r w:rsidRPr="00B328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EC0" w:rsidRPr="00B3281C">
        <w:rPr>
          <w:rFonts w:ascii="Times New Roman" w:hAnsi="Times New Roman" w:cs="Times New Roman"/>
          <w:sz w:val="24"/>
          <w:szCs w:val="24"/>
        </w:rPr>
        <w:t>oceniania wewnątrzszkolnego.</w:t>
      </w:r>
    </w:p>
    <w:p w14:paraId="3E93FAD8" w14:textId="030912C0" w:rsidR="00163EC0" w:rsidRPr="00B3281C" w:rsidRDefault="00B3281C" w:rsidP="00B3281C">
      <w:pPr>
        <w:spacing w:after="0" w:line="36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3EC0" w:rsidRPr="00B3281C">
        <w:rPr>
          <w:rFonts w:ascii="Times New Roman" w:hAnsi="Times New Roman" w:cs="Times New Roman"/>
          <w:sz w:val="24"/>
          <w:szCs w:val="24"/>
        </w:rPr>
        <w:t>ZASADY POPRAWIANIA OCEN:</w:t>
      </w:r>
    </w:p>
    <w:p w14:paraId="18326D01" w14:textId="26C2B991" w:rsidR="00163EC0" w:rsidRPr="00B3281C" w:rsidRDefault="00B3281C" w:rsidP="00B328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EC0" w:rsidRPr="00B3281C">
        <w:rPr>
          <w:rFonts w:ascii="Times New Roman" w:hAnsi="Times New Roman" w:cs="Times New Roman"/>
          <w:sz w:val="24"/>
          <w:szCs w:val="24"/>
        </w:rPr>
        <w:t>Każdy uczeń ma prawo do poprawy niedostatecznych ocen cząstkowych według następujących zasad:</w:t>
      </w:r>
    </w:p>
    <w:p w14:paraId="0E9408BA" w14:textId="1635F8B3" w:rsidR="00163EC0" w:rsidRPr="00B3281C" w:rsidRDefault="00163EC0" w:rsidP="00B328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- wszystkie ćwiczenia i zadania w ciągu 2 tygodni od daty otrzymania</w:t>
      </w:r>
    </w:p>
    <w:p w14:paraId="166524D9" w14:textId="77777777" w:rsidR="00B3281C" w:rsidRDefault="00163EC0" w:rsidP="00B328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281C">
        <w:rPr>
          <w:rFonts w:ascii="Times New Roman" w:hAnsi="Times New Roman" w:cs="Times New Roman"/>
          <w:sz w:val="24"/>
          <w:szCs w:val="24"/>
        </w:rPr>
        <w:t>- odpowiedzi ustne, prace domowe nie podlegają poprawie</w:t>
      </w:r>
      <w:r w:rsidR="00B3281C">
        <w:rPr>
          <w:rFonts w:ascii="Times New Roman" w:hAnsi="Times New Roman" w:cs="Times New Roman"/>
          <w:sz w:val="24"/>
          <w:szCs w:val="24"/>
        </w:rPr>
        <w:t>.</w:t>
      </w:r>
    </w:p>
    <w:p w14:paraId="156F8B05" w14:textId="4D0D044C" w:rsidR="00163EC0" w:rsidRPr="00B3281C" w:rsidRDefault="00B3281C" w:rsidP="00B3281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3EC0" w:rsidRPr="00B3281C">
        <w:rPr>
          <w:rFonts w:ascii="Times New Roman" w:hAnsi="Times New Roman" w:cs="Times New Roman"/>
          <w:sz w:val="24"/>
          <w:szCs w:val="24"/>
        </w:rPr>
        <w:t>Uczeń, który w terminie</w:t>
      </w:r>
      <w:r w:rsidRPr="00B3281C">
        <w:rPr>
          <w:rFonts w:ascii="Times New Roman" w:hAnsi="Times New Roman" w:cs="Times New Roman"/>
          <w:sz w:val="24"/>
          <w:szCs w:val="24"/>
        </w:rPr>
        <w:t xml:space="preserve"> (lub w czasie dwóch tygodni po nieobecności ucznia)</w:t>
      </w:r>
      <w:r w:rsidR="00163EC0" w:rsidRPr="00B3281C">
        <w:rPr>
          <w:rFonts w:ascii="Times New Roman" w:hAnsi="Times New Roman" w:cs="Times New Roman"/>
          <w:sz w:val="24"/>
          <w:szCs w:val="24"/>
        </w:rPr>
        <w:t xml:space="preserve"> nie </w:t>
      </w:r>
      <w:bookmarkStart w:id="0" w:name="_GoBack"/>
      <w:bookmarkEnd w:id="0"/>
      <w:r w:rsidRPr="00B3281C">
        <w:rPr>
          <w:rFonts w:ascii="Times New Roman" w:hAnsi="Times New Roman" w:cs="Times New Roman"/>
          <w:sz w:val="24"/>
          <w:szCs w:val="24"/>
        </w:rPr>
        <w:t xml:space="preserve">napisze zaległego sprawdzianu </w:t>
      </w:r>
      <w:r w:rsidR="00163EC0" w:rsidRPr="00B3281C">
        <w:rPr>
          <w:rFonts w:ascii="Times New Roman" w:hAnsi="Times New Roman" w:cs="Times New Roman"/>
          <w:sz w:val="24"/>
          <w:szCs w:val="24"/>
        </w:rPr>
        <w:t>, traci prawo do poprawy tej oceny</w:t>
      </w:r>
      <w:r w:rsidRPr="00B3281C">
        <w:rPr>
          <w:rFonts w:ascii="Times New Roman" w:hAnsi="Times New Roman" w:cs="Times New Roman"/>
          <w:sz w:val="24"/>
          <w:szCs w:val="24"/>
        </w:rPr>
        <w:t>.</w:t>
      </w:r>
    </w:p>
    <w:p w14:paraId="14973D70" w14:textId="77777777" w:rsidR="00163EC0" w:rsidRPr="00B3281C" w:rsidRDefault="00163EC0" w:rsidP="00B3281C">
      <w:pPr>
        <w:pStyle w:val="Akapitzlist"/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1489BF93" w14:textId="77777777" w:rsidR="00163EC0" w:rsidRPr="00B3281C" w:rsidRDefault="00163EC0" w:rsidP="00B328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19ADDA" w14:textId="0F22DA22" w:rsidR="00163EC0" w:rsidRPr="00B3281C" w:rsidRDefault="00163EC0" w:rsidP="00B32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35F216" w14:textId="77777777" w:rsidR="00163EC0" w:rsidRPr="00B3281C" w:rsidRDefault="00163EC0" w:rsidP="00B3281C">
      <w:pPr>
        <w:pStyle w:val="Akapitzlist"/>
        <w:spacing w:after="0" w:line="360" w:lineRule="auto"/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sectPr w:rsidR="00163EC0" w:rsidRPr="00B3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45C"/>
    <w:multiLevelType w:val="hybridMultilevel"/>
    <w:tmpl w:val="E572CC26"/>
    <w:lvl w:ilvl="0" w:tplc="7D84975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A20ED5"/>
    <w:multiLevelType w:val="hybridMultilevel"/>
    <w:tmpl w:val="C194F2B6"/>
    <w:lvl w:ilvl="0" w:tplc="A9861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AFE"/>
    <w:multiLevelType w:val="hybridMultilevel"/>
    <w:tmpl w:val="F0DE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1D"/>
    <w:multiLevelType w:val="hybridMultilevel"/>
    <w:tmpl w:val="928A2DF0"/>
    <w:lvl w:ilvl="0" w:tplc="B62AF78E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3C0E2E29"/>
    <w:multiLevelType w:val="hybridMultilevel"/>
    <w:tmpl w:val="9E7EC3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2EA5"/>
    <w:multiLevelType w:val="multilevel"/>
    <w:tmpl w:val="DC90311C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F82B0E"/>
    <w:multiLevelType w:val="multilevel"/>
    <w:tmpl w:val="DC90311C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88383A"/>
    <w:multiLevelType w:val="multilevel"/>
    <w:tmpl w:val="DC90311C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F6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06F96"/>
    <w:multiLevelType w:val="hybridMultilevel"/>
    <w:tmpl w:val="4CBE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48B"/>
    <w:multiLevelType w:val="hybridMultilevel"/>
    <w:tmpl w:val="DDC80366"/>
    <w:lvl w:ilvl="0" w:tplc="B62AF78E">
      <w:start w:val="2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41D1BFA"/>
    <w:multiLevelType w:val="hybridMultilevel"/>
    <w:tmpl w:val="0A38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89D"/>
    <w:multiLevelType w:val="hybridMultilevel"/>
    <w:tmpl w:val="B23413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437B5"/>
    <w:multiLevelType w:val="hybridMultilevel"/>
    <w:tmpl w:val="E32E19DC"/>
    <w:lvl w:ilvl="0" w:tplc="FA9CB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A0762"/>
    <w:multiLevelType w:val="hybridMultilevel"/>
    <w:tmpl w:val="E668A706"/>
    <w:lvl w:ilvl="0" w:tplc="160403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C866AB5"/>
    <w:multiLevelType w:val="multilevel"/>
    <w:tmpl w:val="DC90311C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3A"/>
    <w:rsid w:val="00105284"/>
    <w:rsid w:val="00111D45"/>
    <w:rsid w:val="00163EC0"/>
    <w:rsid w:val="00705905"/>
    <w:rsid w:val="008E71B1"/>
    <w:rsid w:val="009372FC"/>
    <w:rsid w:val="009D5C9F"/>
    <w:rsid w:val="00A22A03"/>
    <w:rsid w:val="00B3281C"/>
    <w:rsid w:val="00BD5939"/>
    <w:rsid w:val="00C11983"/>
    <w:rsid w:val="00CB05ED"/>
    <w:rsid w:val="00EF4939"/>
    <w:rsid w:val="00F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427"/>
  <w15:docId w15:val="{6A6FEDD7-4F1C-4724-B923-92AC8B1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3E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3E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</dc:creator>
  <cp:lastModifiedBy>acer</cp:lastModifiedBy>
  <cp:revision>3</cp:revision>
  <cp:lastPrinted>2018-12-16T17:42:00Z</cp:lastPrinted>
  <dcterms:created xsi:type="dcterms:W3CDTF">2020-09-03T02:30:00Z</dcterms:created>
  <dcterms:modified xsi:type="dcterms:W3CDTF">2020-09-27T18:19:00Z</dcterms:modified>
</cp:coreProperties>
</file>