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E2" w:rsidRPr="003D6718" w:rsidRDefault="005266A7" w:rsidP="00977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 Zasady</w:t>
      </w:r>
      <w:r w:rsidR="0070183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FF1744">
        <w:rPr>
          <w:rFonts w:ascii="Times New Roman" w:hAnsi="Times New Roman" w:cs="Times New Roman"/>
          <w:b/>
          <w:sz w:val="24"/>
          <w:szCs w:val="24"/>
        </w:rPr>
        <w:t xml:space="preserve">ceniania dla przedmiotów przyrodniczych </w:t>
      </w:r>
      <w:r w:rsidR="009E5309">
        <w:rPr>
          <w:rFonts w:ascii="Times New Roman" w:hAnsi="Times New Roman" w:cs="Times New Roman"/>
          <w:b/>
          <w:sz w:val="24"/>
          <w:szCs w:val="24"/>
        </w:rPr>
        <w:t>(przyroda, chemia, biologia, geografia, fizyka)</w:t>
      </w:r>
    </w:p>
    <w:p w:rsidR="00977CE2" w:rsidRPr="003D6718" w:rsidRDefault="00977CE2" w:rsidP="00977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>Szkoła Podstawowa im. 15 Pułku Ułanów Poznańskich w Krośnie</w:t>
      </w:r>
    </w:p>
    <w:p w:rsidR="00977CE2" w:rsidRPr="003D6718" w:rsidRDefault="000D50AC" w:rsidP="00977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2020/2021</w:t>
      </w:r>
      <w:bookmarkStart w:id="0" w:name="_GoBack"/>
      <w:bookmarkEnd w:id="0"/>
      <w:r w:rsidR="00977CE2" w:rsidRPr="003D671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77CE2" w:rsidRPr="003D6718" w:rsidRDefault="005266A7" w:rsidP="00977CE2">
      <w:pPr>
        <w:rPr>
          <w:rFonts w:ascii="Times New Roman" w:hAnsi="Times New Roman" w:cs="Times New Roman"/>
          <w:sz w:val="24"/>
          <w:szCs w:val="24"/>
        </w:rPr>
      </w:pPr>
      <w:r w:rsidRPr="005266A7">
        <w:rPr>
          <w:rFonts w:ascii="Times New Roman" w:hAnsi="Times New Roman" w:cs="Times New Roman"/>
          <w:sz w:val="24"/>
          <w:szCs w:val="24"/>
        </w:rPr>
        <w:t>Przedmiotowe Zasady Oceniania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opracowane</w:t>
      </w:r>
      <w:r w:rsidR="00977CE2" w:rsidRPr="003D6718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y w</w:t>
      </w:r>
      <w:r w:rsidR="00977CE2" w:rsidRPr="003D6718">
        <w:rPr>
          <w:rFonts w:ascii="Times New Roman" w:hAnsi="Times New Roman" w:cs="Times New Roman"/>
          <w:sz w:val="24"/>
          <w:szCs w:val="24"/>
        </w:rPr>
        <w:t xml:space="preserve"> oparciu o: </w:t>
      </w:r>
    </w:p>
    <w:p w:rsidR="00977CE2" w:rsidRPr="003D6718" w:rsidRDefault="00977CE2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1. Rozporządzenie Ministra Edukacji Narodowej z dnia 25 sierpnia 2017 r. zmieniające rozporządzenie w sprawie szczegółowych warunków i sposobu oceniania, klasyfikowania i promowania uczniów i słuchaczy w szkołach publicznych</w:t>
      </w:r>
      <w:r w:rsidR="00FD1F87">
        <w:rPr>
          <w:rFonts w:ascii="Times New Roman" w:hAnsi="Times New Roman" w:cs="Times New Roman"/>
          <w:sz w:val="24"/>
          <w:szCs w:val="24"/>
        </w:rPr>
        <w:t>.</w:t>
      </w:r>
    </w:p>
    <w:p w:rsidR="00977CE2" w:rsidRPr="003D6718" w:rsidRDefault="00977CE2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2. Podstawę programową dla kształcenia ogólnego</w:t>
      </w:r>
      <w:r w:rsidR="006077DA">
        <w:rPr>
          <w:rFonts w:ascii="Times New Roman" w:hAnsi="Times New Roman" w:cs="Times New Roman"/>
          <w:sz w:val="24"/>
          <w:szCs w:val="24"/>
        </w:rPr>
        <w:t xml:space="preserve"> z przedmiotów przyrodniczych (przyroda, chemia, geografia, biologia, fizyka) </w:t>
      </w:r>
      <w:r w:rsidRPr="003D6718">
        <w:rPr>
          <w:rFonts w:ascii="Times New Roman" w:hAnsi="Times New Roman" w:cs="Times New Roman"/>
          <w:sz w:val="24"/>
          <w:szCs w:val="24"/>
        </w:rPr>
        <w:t xml:space="preserve">dla szkoły podstawowej.  </w:t>
      </w:r>
    </w:p>
    <w:p w:rsidR="00977CE2" w:rsidRPr="003D6718" w:rsidRDefault="00977CE2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3. WSO Szkoły Podstawowej w Krośnie. </w:t>
      </w:r>
    </w:p>
    <w:p w:rsidR="00977CE2" w:rsidRPr="003D6718" w:rsidRDefault="00977CE2" w:rsidP="00977CE2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A7BFA" w:rsidRPr="003D6718">
        <w:rPr>
          <w:rFonts w:ascii="Times New Roman" w:hAnsi="Times New Roman" w:cs="Times New Roman"/>
          <w:b/>
          <w:sz w:val="24"/>
          <w:szCs w:val="24"/>
        </w:rPr>
        <w:t xml:space="preserve"> Przedmiote</w:t>
      </w:r>
      <w:r w:rsidR="0070183F">
        <w:rPr>
          <w:rFonts w:ascii="Times New Roman" w:hAnsi="Times New Roman" w:cs="Times New Roman"/>
          <w:b/>
          <w:sz w:val="24"/>
          <w:szCs w:val="24"/>
        </w:rPr>
        <w:t>m oceniania na lekcj</w:t>
      </w:r>
      <w:r w:rsidR="009E5309">
        <w:rPr>
          <w:rFonts w:ascii="Times New Roman" w:hAnsi="Times New Roman" w:cs="Times New Roman"/>
          <w:b/>
          <w:sz w:val="24"/>
          <w:szCs w:val="24"/>
        </w:rPr>
        <w:t>ach przyrodniczych (przyroda, chemia, biologia, geografia</w:t>
      </w:r>
      <w:r w:rsidR="0070183F">
        <w:rPr>
          <w:rFonts w:ascii="Times New Roman" w:hAnsi="Times New Roman" w:cs="Times New Roman"/>
          <w:b/>
          <w:sz w:val="24"/>
          <w:szCs w:val="24"/>
        </w:rPr>
        <w:t xml:space="preserve">, fizyka) </w:t>
      </w:r>
      <w:r w:rsidR="004A7BFA" w:rsidRPr="003D6718">
        <w:rPr>
          <w:rFonts w:ascii="Times New Roman" w:hAnsi="Times New Roman" w:cs="Times New Roman"/>
          <w:b/>
          <w:sz w:val="24"/>
          <w:szCs w:val="24"/>
        </w:rPr>
        <w:t xml:space="preserve"> są: </w:t>
      </w:r>
    </w:p>
    <w:p w:rsidR="00552677" w:rsidRPr="003D6718" w:rsidRDefault="004A7BFA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a) sprawdziany (waga 6, poprawa waga 8) </w:t>
      </w:r>
    </w:p>
    <w:p w:rsidR="004A7BFA" w:rsidRPr="003D6718" w:rsidRDefault="001D42D1" w:rsidP="00552677">
      <w:pPr>
        <w:ind w:left="708"/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Prace pisemne, odbywają się po każdym zakończo</w:t>
      </w:r>
      <w:r w:rsidR="00437D2E" w:rsidRPr="003D6718">
        <w:rPr>
          <w:rFonts w:ascii="Times New Roman" w:hAnsi="Times New Roman" w:cs="Times New Roman"/>
          <w:sz w:val="24"/>
          <w:szCs w:val="24"/>
        </w:rPr>
        <w:t xml:space="preserve">nym dziale i </w:t>
      </w:r>
      <w:r w:rsidRPr="003D6718">
        <w:rPr>
          <w:rFonts w:ascii="Times New Roman" w:hAnsi="Times New Roman" w:cs="Times New Roman"/>
          <w:sz w:val="24"/>
          <w:szCs w:val="24"/>
        </w:rPr>
        <w:t>powtórce, trwają</w:t>
      </w:r>
      <w:r w:rsidR="00552677" w:rsidRPr="003D6718">
        <w:rPr>
          <w:rFonts w:ascii="Times New Roman" w:hAnsi="Times New Roman" w:cs="Times New Roman"/>
          <w:sz w:val="24"/>
          <w:szCs w:val="24"/>
        </w:rPr>
        <w:t xml:space="preserve"> całą lekcję. Prace klasowe zapowiadane są z wyprzedzeniem 1 tygodnia. Prace pisemne powinny być ocenione i oddane w ciągu 2 tygodni.</w:t>
      </w:r>
    </w:p>
    <w:p w:rsidR="00552677" w:rsidRPr="003D6718" w:rsidRDefault="004A7BFA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b) kartkówki (waga 4, poprawa waga 6)</w:t>
      </w:r>
    </w:p>
    <w:p w:rsidR="004A7BFA" w:rsidRPr="003D6718" w:rsidRDefault="00552677" w:rsidP="00552677">
      <w:pPr>
        <w:ind w:left="708"/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krótka (5-15 min) pisemna forma sprawdzenia wiedzy, obejmująca materiał z trzech ostatnich  lekcji. Kartkówki nie muszą być wcześniej zapowiadane.</w:t>
      </w:r>
    </w:p>
    <w:p w:rsidR="004A7BFA" w:rsidRPr="003D6718" w:rsidRDefault="004A7BFA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c) wypowiedzi ustne (waga 4) </w:t>
      </w:r>
    </w:p>
    <w:p w:rsidR="00552677" w:rsidRPr="003D6718" w:rsidRDefault="00552677" w:rsidP="005526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swobodna wypowiedź na określony temat, </w:t>
      </w:r>
      <w:r w:rsidR="00437D2E" w:rsidRPr="003D6718">
        <w:rPr>
          <w:rFonts w:ascii="Times New Roman" w:hAnsi="Times New Roman" w:cs="Times New Roman"/>
          <w:sz w:val="24"/>
          <w:szCs w:val="24"/>
        </w:rPr>
        <w:t xml:space="preserve">przy ocenianiu nauczyciel bierze pod uwagę znajomość tematu, samodzielność wypowiedzi, </w:t>
      </w:r>
      <w:r w:rsidR="00E37A81" w:rsidRPr="003D6718">
        <w:rPr>
          <w:rFonts w:ascii="Times New Roman" w:hAnsi="Times New Roman" w:cs="Times New Roman"/>
          <w:sz w:val="24"/>
          <w:szCs w:val="24"/>
        </w:rPr>
        <w:t>kulturę języka, precyzyjność ujęcia tematu</w:t>
      </w:r>
      <w:r w:rsidRPr="003D6718">
        <w:rPr>
          <w:rFonts w:ascii="Times New Roman" w:hAnsi="Times New Roman" w:cs="Times New Roman"/>
          <w:sz w:val="24"/>
          <w:szCs w:val="24"/>
        </w:rPr>
        <w:t>. Przy odpowiedzi ustnej obowiązuje znajomość materiału z trzech ostatnich lekcji, w przypadku lekcji powtórzeniowych z całego działu.</w:t>
      </w:r>
    </w:p>
    <w:p w:rsidR="0070183F" w:rsidRDefault="004A7BFA" w:rsidP="0070183F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d) </w:t>
      </w:r>
      <w:r w:rsidR="001D42D1" w:rsidRPr="003D6718">
        <w:rPr>
          <w:rFonts w:ascii="Times New Roman" w:hAnsi="Times New Roman" w:cs="Times New Roman"/>
          <w:sz w:val="24"/>
          <w:szCs w:val="24"/>
        </w:rPr>
        <w:t xml:space="preserve">Inne źródła oceny: </w:t>
      </w:r>
    </w:p>
    <w:p w:rsidR="0070183F" w:rsidRDefault="001D42D1" w:rsidP="009E5309">
      <w:pPr>
        <w:ind w:left="708"/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aktywność i praca na lekcji (waga 2) 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>zadania domowe (waga 2)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zadania dodatkowe (waga 3) 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projekty (waga 5) 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praca długoterminowa (waga 4) 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doświadczenia (waga 3) 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laureat olimpiady, konkursów kuratoryjnych- wojewódzkich </w:t>
      </w:r>
      <w:r w:rsidRPr="003D6718">
        <w:rPr>
          <w:rFonts w:ascii="Times New Roman" w:hAnsi="Times New Roman" w:cs="Times New Roman"/>
          <w:sz w:val="24"/>
          <w:szCs w:val="24"/>
        </w:rPr>
        <w:t>(</w:t>
      </w:r>
      <w:r w:rsidR="004A7BFA" w:rsidRPr="003D6718">
        <w:rPr>
          <w:rFonts w:ascii="Times New Roman" w:hAnsi="Times New Roman" w:cs="Times New Roman"/>
          <w:sz w:val="24"/>
          <w:szCs w:val="24"/>
        </w:rPr>
        <w:t>waga 10</w:t>
      </w:r>
      <w:r w:rsidRPr="003D6718">
        <w:rPr>
          <w:rFonts w:ascii="Times New Roman" w:hAnsi="Times New Roman" w:cs="Times New Roman"/>
          <w:sz w:val="24"/>
          <w:szCs w:val="24"/>
        </w:rPr>
        <w:t>)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konkursy międzyszkolne, gminne </w:t>
      </w:r>
      <w:r w:rsidRPr="003D6718">
        <w:rPr>
          <w:rFonts w:ascii="Times New Roman" w:hAnsi="Times New Roman" w:cs="Times New Roman"/>
          <w:sz w:val="24"/>
          <w:szCs w:val="24"/>
        </w:rPr>
        <w:t>(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waga </w:t>
      </w:r>
      <w:r w:rsidRPr="003D6718">
        <w:rPr>
          <w:rFonts w:ascii="Times New Roman" w:hAnsi="Times New Roman" w:cs="Times New Roman"/>
          <w:sz w:val="24"/>
          <w:szCs w:val="24"/>
        </w:rPr>
        <w:t>6)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 </w:t>
      </w:r>
      <w:r w:rsidRPr="003D671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A7BFA" w:rsidRPr="003D6718">
        <w:rPr>
          <w:rFonts w:ascii="Times New Roman" w:hAnsi="Times New Roman" w:cs="Times New Roman"/>
          <w:sz w:val="24"/>
          <w:szCs w:val="24"/>
        </w:rPr>
        <w:t xml:space="preserve">laureaci konkursów szkolnych </w:t>
      </w:r>
      <w:r w:rsidRPr="003D6718">
        <w:rPr>
          <w:rFonts w:ascii="Times New Roman" w:hAnsi="Times New Roman" w:cs="Times New Roman"/>
          <w:sz w:val="24"/>
          <w:szCs w:val="24"/>
        </w:rPr>
        <w:t>(</w:t>
      </w:r>
      <w:r w:rsidR="004A7BFA" w:rsidRPr="003D6718">
        <w:rPr>
          <w:rFonts w:ascii="Times New Roman" w:hAnsi="Times New Roman" w:cs="Times New Roman"/>
          <w:sz w:val="24"/>
          <w:szCs w:val="24"/>
        </w:rPr>
        <w:t>waga 5)</w:t>
      </w:r>
      <w:r w:rsidR="007E0EFE" w:rsidRPr="003D6718">
        <w:rPr>
          <w:rFonts w:ascii="Times New Roman" w:hAnsi="Times New Roman" w:cs="Times New Roman"/>
          <w:sz w:val="24"/>
          <w:szCs w:val="24"/>
        </w:rPr>
        <w:br/>
        <w:t>- zeszyt / zeszyt ćwiczeń (waga 2)</w:t>
      </w:r>
      <w:r w:rsidR="000C5F06" w:rsidRPr="003D6718">
        <w:rPr>
          <w:rFonts w:ascii="Times New Roman" w:hAnsi="Times New Roman" w:cs="Times New Roman"/>
          <w:sz w:val="24"/>
          <w:szCs w:val="24"/>
        </w:rPr>
        <w:br/>
        <w:t xml:space="preserve">- praca z tekstem/karty pracy (waga 2) </w:t>
      </w:r>
      <w:r w:rsidR="000C5F06" w:rsidRPr="003D6718">
        <w:rPr>
          <w:rFonts w:ascii="Times New Roman" w:hAnsi="Times New Roman" w:cs="Times New Roman"/>
          <w:sz w:val="24"/>
          <w:szCs w:val="24"/>
        </w:rPr>
        <w:br/>
        <w:t xml:space="preserve">- praca w grupie (waga 1) </w:t>
      </w:r>
    </w:p>
    <w:p w:rsidR="00552677" w:rsidRPr="003D6718" w:rsidRDefault="00552677" w:rsidP="00977CE2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1D42D1" w:rsidRPr="003D6718">
        <w:rPr>
          <w:rFonts w:ascii="Times New Roman" w:hAnsi="Times New Roman" w:cs="Times New Roman"/>
          <w:b/>
          <w:sz w:val="24"/>
          <w:szCs w:val="24"/>
        </w:rPr>
        <w:t xml:space="preserve">Zasady oceniania: </w:t>
      </w:r>
    </w:p>
    <w:p w:rsidR="001D42D1" w:rsidRPr="003D6718" w:rsidRDefault="001D42D1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a) prace pisemne (sprawdziany i kartkówki) będą oceniane wg następujących kryteriów: </w:t>
      </w:r>
    </w:p>
    <w:p w:rsidR="000D50AC" w:rsidRDefault="00F04226" w:rsidP="000D50A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100</w:t>
      </w:r>
      <w:r w:rsidR="000D50AC">
        <w:rPr>
          <w:color w:val="auto"/>
        </w:rPr>
        <w:t>%-96%- celujący</w:t>
      </w:r>
    </w:p>
    <w:p w:rsidR="000D50AC" w:rsidRDefault="000D50AC" w:rsidP="000D50AC">
      <w:pPr>
        <w:pStyle w:val="Tekstpodstawowy"/>
        <w:tabs>
          <w:tab w:val="left" w:pos="1440"/>
        </w:tabs>
        <w:spacing w:line="360" w:lineRule="auto"/>
        <w:jc w:val="left"/>
      </w:pPr>
      <w:r>
        <w:t>95%-86%- bardzo dobry</w:t>
      </w:r>
    </w:p>
    <w:p w:rsidR="000D50AC" w:rsidRDefault="000D50AC" w:rsidP="000D50A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85%-70%- dobry </w:t>
      </w:r>
    </w:p>
    <w:p w:rsidR="000D50AC" w:rsidRDefault="000D50AC" w:rsidP="000D50A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69%-50%- dostateczny </w:t>
      </w:r>
    </w:p>
    <w:p w:rsidR="000D50AC" w:rsidRDefault="000D50AC" w:rsidP="000D50A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49%-30%- dopuszczający </w:t>
      </w:r>
    </w:p>
    <w:p w:rsidR="000D50AC" w:rsidRDefault="000D50AC" w:rsidP="000D5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 i mniej niedostateczny</w:t>
      </w:r>
    </w:p>
    <w:p w:rsidR="000B0C6D" w:rsidRPr="003D6718" w:rsidRDefault="000B0C6D" w:rsidP="001D42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540" w:rsidRPr="003D6718" w:rsidRDefault="001D42D1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b)</w:t>
      </w:r>
      <w:r w:rsidR="000B0C6D" w:rsidRPr="003D6718">
        <w:rPr>
          <w:rFonts w:ascii="Times New Roman" w:hAnsi="Times New Roman" w:cs="Times New Roman"/>
          <w:sz w:val="24"/>
          <w:szCs w:val="24"/>
        </w:rPr>
        <w:t xml:space="preserve"> </w:t>
      </w:r>
      <w:r w:rsidR="00E43540" w:rsidRPr="003D6718">
        <w:rPr>
          <w:rFonts w:ascii="Times New Roman" w:hAnsi="Times New Roman" w:cs="Times New Roman"/>
          <w:sz w:val="24"/>
          <w:szCs w:val="24"/>
        </w:rPr>
        <w:t>Podczas bieżącego oceniania dopuszcza się możliwość stosowania „+” i „-”</w:t>
      </w:r>
      <w:r w:rsidR="00AB30AE" w:rsidRPr="003D6718">
        <w:rPr>
          <w:rFonts w:ascii="Times New Roman" w:hAnsi="Times New Roman" w:cs="Times New Roman"/>
          <w:sz w:val="24"/>
          <w:szCs w:val="24"/>
        </w:rPr>
        <w:t>, gdzie „+”oznacza</w:t>
      </w:r>
      <w:r w:rsidR="00E43540" w:rsidRPr="003D6718">
        <w:rPr>
          <w:rFonts w:ascii="Times New Roman" w:hAnsi="Times New Roman" w:cs="Times New Roman"/>
          <w:sz w:val="24"/>
          <w:szCs w:val="24"/>
        </w:rPr>
        <w:t xml:space="preserve"> osiągnięcie ucznia bliższe wyższej kategorii wymagań, „-” niższej kategorii wymagań.</w:t>
      </w:r>
    </w:p>
    <w:p w:rsidR="00C63CC0" w:rsidRDefault="00C63CC0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c) Aktywność ucznia na lekcji może być oceniania w skali ocen 1-6 oraz dodatkowo poprzez </w:t>
      </w:r>
      <w:r w:rsidR="007C5C5C" w:rsidRPr="003D6718">
        <w:rPr>
          <w:rFonts w:ascii="Times New Roman" w:hAnsi="Times New Roman" w:cs="Times New Roman"/>
          <w:sz w:val="24"/>
          <w:szCs w:val="24"/>
        </w:rPr>
        <w:t>plu</w:t>
      </w:r>
      <w:r w:rsidR="00FD1F87">
        <w:rPr>
          <w:rFonts w:ascii="Times New Roman" w:hAnsi="Times New Roman" w:cs="Times New Roman"/>
          <w:sz w:val="24"/>
          <w:szCs w:val="24"/>
        </w:rPr>
        <w:t>sy „+”. Każdorazowe uzbieranie 3</w:t>
      </w:r>
      <w:r w:rsidR="007C5C5C" w:rsidRPr="003D6718">
        <w:rPr>
          <w:rFonts w:ascii="Times New Roman" w:hAnsi="Times New Roman" w:cs="Times New Roman"/>
          <w:sz w:val="24"/>
          <w:szCs w:val="24"/>
        </w:rPr>
        <w:t xml:space="preserve"> plusów za aktywność na lekcji zostaje zamienione na ocenę bardzo dobrą (5).</w:t>
      </w:r>
    </w:p>
    <w:p w:rsidR="0012458E" w:rsidRDefault="0070183F" w:rsidP="0097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Uczeń- jeśli chce- </w:t>
      </w:r>
      <w:r w:rsidR="00FF1744">
        <w:rPr>
          <w:rFonts w:ascii="Times New Roman" w:hAnsi="Times New Roman" w:cs="Times New Roman"/>
          <w:sz w:val="24"/>
          <w:szCs w:val="24"/>
        </w:rPr>
        <w:t>może dodatkowo uzbierać dwa plusy (w sumie daje mu to 5 plusów za aktywność)- otrzymuje wtedy ocenę celującą.</w:t>
      </w:r>
    </w:p>
    <w:p w:rsidR="00AB30AE" w:rsidRPr="003D6718" w:rsidRDefault="00AB30AE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d) </w:t>
      </w:r>
      <w:r w:rsidR="00FD1F87">
        <w:rPr>
          <w:rFonts w:ascii="Times New Roman" w:hAnsi="Times New Roman" w:cs="Times New Roman"/>
          <w:sz w:val="24"/>
          <w:szCs w:val="24"/>
        </w:rPr>
        <w:t>Każdy uczeń 1 raz</w:t>
      </w:r>
      <w:r w:rsidR="007C5C5C" w:rsidRPr="003D6718">
        <w:rPr>
          <w:rFonts w:ascii="Times New Roman" w:hAnsi="Times New Roman" w:cs="Times New Roman"/>
          <w:sz w:val="24"/>
          <w:szCs w:val="24"/>
        </w:rPr>
        <w:t xml:space="preserve"> w semestrze może zgłosić nieprzygotowanie (</w:t>
      </w:r>
      <w:proofErr w:type="spellStart"/>
      <w:r w:rsidR="007C5C5C" w:rsidRPr="003D6718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7C5C5C" w:rsidRPr="003D6718">
        <w:rPr>
          <w:rFonts w:ascii="Times New Roman" w:hAnsi="Times New Roman" w:cs="Times New Roman"/>
          <w:sz w:val="24"/>
          <w:szCs w:val="24"/>
        </w:rPr>
        <w:t xml:space="preserve">) bez </w:t>
      </w:r>
      <w:r w:rsidRPr="003D6718">
        <w:rPr>
          <w:rFonts w:ascii="Times New Roman" w:hAnsi="Times New Roman" w:cs="Times New Roman"/>
          <w:sz w:val="24"/>
          <w:szCs w:val="24"/>
        </w:rPr>
        <w:t>podania przyczyny z wyłączeniem zajęć, na których odbywają się zapowiedziane kartkówki i sprawdziany.</w:t>
      </w:r>
      <w:r w:rsidR="007C5C5C" w:rsidRPr="003D6718">
        <w:rPr>
          <w:rFonts w:ascii="Times New Roman" w:hAnsi="Times New Roman" w:cs="Times New Roman"/>
          <w:sz w:val="24"/>
          <w:szCs w:val="24"/>
        </w:rPr>
        <w:t xml:space="preserve"> Nieprzygotowanie do lekcji oznacza brak zeszytu lub ćwiczeń, brak zadania domowego, nieznajomość materiału z 3 ostatnich lekcji. </w:t>
      </w:r>
      <w:r w:rsidRPr="003D6718">
        <w:rPr>
          <w:rFonts w:ascii="Times New Roman" w:hAnsi="Times New Roman" w:cs="Times New Roman"/>
          <w:sz w:val="24"/>
          <w:szCs w:val="24"/>
        </w:rPr>
        <w:t xml:space="preserve"> Uczeń zgłasza nieprzygotowanie</w:t>
      </w:r>
      <w:r w:rsidR="007C5C5C" w:rsidRPr="003D6718">
        <w:rPr>
          <w:rFonts w:ascii="Times New Roman" w:hAnsi="Times New Roman" w:cs="Times New Roman"/>
          <w:sz w:val="24"/>
          <w:szCs w:val="24"/>
        </w:rPr>
        <w:t xml:space="preserve"> </w:t>
      </w:r>
      <w:r w:rsidRPr="003D6718">
        <w:rPr>
          <w:rFonts w:ascii="Times New Roman" w:hAnsi="Times New Roman" w:cs="Times New Roman"/>
          <w:sz w:val="24"/>
          <w:szCs w:val="24"/>
        </w:rPr>
        <w:t>na początku lekcji.</w:t>
      </w:r>
      <w:r w:rsidR="00FD1F87">
        <w:rPr>
          <w:rFonts w:ascii="Times New Roman" w:hAnsi="Times New Roman" w:cs="Times New Roman"/>
          <w:sz w:val="24"/>
          <w:szCs w:val="24"/>
        </w:rPr>
        <w:t xml:space="preserve"> Drugie</w:t>
      </w:r>
      <w:r w:rsidR="007C5C5C" w:rsidRPr="003D6718">
        <w:rPr>
          <w:rFonts w:ascii="Times New Roman" w:hAnsi="Times New Roman" w:cs="Times New Roman"/>
          <w:sz w:val="24"/>
          <w:szCs w:val="24"/>
        </w:rPr>
        <w:t xml:space="preserve"> nieprzygotowanie do lekcji oznacza ocenę niedostateczną. </w:t>
      </w:r>
    </w:p>
    <w:p w:rsidR="00F223C4" w:rsidRDefault="00FD1F87" w:rsidP="0097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C260E8" w:rsidRPr="003D6718">
        <w:rPr>
          <w:rFonts w:ascii="Times New Roman" w:hAnsi="Times New Roman" w:cs="Times New Roman"/>
          <w:sz w:val="24"/>
          <w:szCs w:val="24"/>
        </w:rPr>
        <w:t xml:space="preserve">róba ściągania po upomnieniu nauczyciela jest równa ocenie niedostatecznej. </w:t>
      </w:r>
      <w:r w:rsidR="00671150" w:rsidRPr="003D6718">
        <w:rPr>
          <w:rFonts w:ascii="Times New Roman" w:hAnsi="Times New Roman" w:cs="Times New Roman"/>
          <w:sz w:val="24"/>
          <w:szCs w:val="24"/>
        </w:rPr>
        <w:t xml:space="preserve">Użycie plagiatu jest równoznaczne z oceną niedostateczną. </w:t>
      </w:r>
    </w:p>
    <w:p w:rsidR="0012458E" w:rsidRPr="003D6718" w:rsidRDefault="00FF1744" w:rsidP="0097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który zostaje przyłapany na ściąganiu otrzymuje ocenę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możliwości poprawy. </w:t>
      </w:r>
    </w:p>
    <w:p w:rsidR="00E43540" w:rsidRPr="003D6718" w:rsidRDefault="00B24A5F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f</w:t>
      </w:r>
      <w:r w:rsidR="00AB30AE" w:rsidRPr="003D6718">
        <w:rPr>
          <w:rFonts w:ascii="Times New Roman" w:hAnsi="Times New Roman" w:cs="Times New Roman"/>
          <w:sz w:val="24"/>
          <w:szCs w:val="24"/>
        </w:rPr>
        <w:t>) Podczas oceniania pracy ucznia nauczyciel bierze pod uwagę zalecenia zawarte w opinii lub orzeczeniu Poradni Psychologiczno-Pedagogicznej.</w:t>
      </w:r>
    </w:p>
    <w:p w:rsidR="00E43540" w:rsidRPr="003D6718" w:rsidRDefault="00E43540" w:rsidP="00977CE2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 xml:space="preserve">III. Nieobecność ucznia podczas pracy pisemnej. </w:t>
      </w:r>
    </w:p>
    <w:p w:rsidR="00E43540" w:rsidRPr="003D6718" w:rsidRDefault="00FD1F87" w:rsidP="00E435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sprawdzian musi zostać zaliczony</w:t>
      </w:r>
      <w:r w:rsidR="000B0C6D" w:rsidRPr="003D6718">
        <w:rPr>
          <w:rFonts w:ascii="Times New Roman" w:hAnsi="Times New Roman" w:cs="Times New Roman"/>
          <w:sz w:val="24"/>
          <w:szCs w:val="24"/>
        </w:rPr>
        <w:t xml:space="preserve"> w formie ustalonej z nauczycielem. </w:t>
      </w:r>
      <w:r w:rsidR="00E43540" w:rsidRPr="003D6718">
        <w:rPr>
          <w:rFonts w:ascii="Times New Roman" w:hAnsi="Times New Roman" w:cs="Times New Roman"/>
          <w:sz w:val="24"/>
          <w:szCs w:val="24"/>
        </w:rPr>
        <w:t>W przypadku nieobecności ucz</w:t>
      </w:r>
      <w:r>
        <w:rPr>
          <w:rFonts w:ascii="Times New Roman" w:hAnsi="Times New Roman" w:cs="Times New Roman"/>
          <w:sz w:val="24"/>
          <w:szCs w:val="24"/>
        </w:rPr>
        <w:t xml:space="preserve">nia podczas pisania sprawdzianu </w:t>
      </w:r>
      <w:r w:rsidR="00E43540" w:rsidRPr="003D6718">
        <w:rPr>
          <w:rFonts w:ascii="Times New Roman" w:hAnsi="Times New Roman" w:cs="Times New Roman"/>
          <w:sz w:val="24"/>
          <w:szCs w:val="24"/>
        </w:rPr>
        <w:t xml:space="preserve">uczeń musi </w:t>
      </w:r>
      <w:r w:rsidR="00C63CC0" w:rsidRPr="003D6718">
        <w:rPr>
          <w:rFonts w:ascii="Times New Roman" w:hAnsi="Times New Roman" w:cs="Times New Roman"/>
          <w:sz w:val="24"/>
          <w:szCs w:val="24"/>
        </w:rPr>
        <w:t>je zaliczyć w terminie do dwóch tygodni od daty sprawdzianu lub powrotu do szkoły – po wcześniejszym uzgodnieniu z nauczycielem.</w:t>
      </w:r>
    </w:p>
    <w:p w:rsidR="00C63CC0" w:rsidRPr="003D6718" w:rsidRDefault="000B0C6D" w:rsidP="00C63C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Brak zaliczenia </w:t>
      </w:r>
      <w:r w:rsidR="00FD1F87">
        <w:rPr>
          <w:rFonts w:ascii="Times New Roman" w:hAnsi="Times New Roman" w:cs="Times New Roman"/>
          <w:sz w:val="24"/>
          <w:szCs w:val="24"/>
        </w:rPr>
        <w:t xml:space="preserve">sprawdzianu </w:t>
      </w:r>
      <w:r w:rsidRPr="003D6718">
        <w:rPr>
          <w:rFonts w:ascii="Times New Roman" w:hAnsi="Times New Roman" w:cs="Times New Roman"/>
          <w:sz w:val="24"/>
          <w:szCs w:val="24"/>
        </w:rPr>
        <w:t xml:space="preserve">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="00C63CC0" w:rsidRPr="003D6718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C63CC0" w:rsidRPr="003D6718">
        <w:rPr>
          <w:rFonts w:ascii="Times New Roman" w:hAnsi="Times New Roman" w:cs="Times New Roman"/>
          <w:sz w:val="24"/>
          <w:szCs w:val="24"/>
        </w:rPr>
        <w:t>.</w:t>
      </w:r>
    </w:p>
    <w:p w:rsidR="00C63CC0" w:rsidRPr="003D6718" w:rsidRDefault="00E43540" w:rsidP="0097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Odmowa odpowiedzi ustnej przez ucznia jest równoznaczna z wystawieniem mu oceny </w:t>
      </w:r>
      <w:proofErr w:type="spellStart"/>
      <w:r w:rsidRPr="003D6718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C63CC0" w:rsidRPr="003D6718">
        <w:rPr>
          <w:rFonts w:ascii="Times New Roman" w:hAnsi="Times New Roman" w:cs="Times New Roman"/>
          <w:sz w:val="24"/>
          <w:szCs w:val="24"/>
        </w:rPr>
        <w:t>.</w:t>
      </w:r>
    </w:p>
    <w:p w:rsidR="007E0EFE" w:rsidRDefault="00E43540" w:rsidP="0097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Ucieczka ze sprawdzianu i kartkówki przez ucznia traktowana jest jako odmowa odpowiedzi w formie pisemnej i równoznaczna z wystawieniem mu oceny </w:t>
      </w:r>
      <w:proofErr w:type="spellStart"/>
      <w:r w:rsidRPr="003D6718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3D6718">
        <w:rPr>
          <w:rFonts w:ascii="Times New Roman" w:hAnsi="Times New Roman" w:cs="Times New Roman"/>
          <w:sz w:val="24"/>
          <w:szCs w:val="24"/>
        </w:rPr>
        <w:t>.</w:t>
      </w:r>
    </w:p>
    <w:p w:rsidR="00FD1F87" w:rsidRDefault="0070183F" w:rsidP="0097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 nieobecności w szkole powinien podejść do napisania każdej pracy pisemnej</w:t>
      </w:r>
      <w:r w:rsidR="00FD1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744" w:rsidRDefault="00FF1744" w:rsidP="00FF17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1744" w:rsidRDefault="00FF1744" w:rsidP="00FF17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1744" w:rsidRDefault="00FF1744" w:rsidP="00FF17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183F" w:rsidRDefault="0070183F" w:rsidP="00FF17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183F" w:rsidRPr="003D6718" w:rsidRDefault="0070183F" w:rsidP="00FF17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30AE" w:rsidRPr="003D6718" w:rsidRDefault="00AB30AE" w:rsidP="00AB30AE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 xml:space="preserve">IV. Poprawa </w:t>
      </w:r>
      <w:r w:rsidR="005A504A" w:rsidRPr="003D6718">
        <w:rPr>
          <w:rFonts w:ascii="Times New Roman" w:hAnsi="Times New Roman" w:cs="Times New Roman"/>
          <w:b/>
          <w:sz w:val="24"/>
          <w:szCs w:val="24"/>
        </w:rPr>
        <w:t xml:space="preserve">oceny niekorzystnej. </w:t>
      </w:r>
    </w:p>
    <w:p w:rsidR="00133C1F" w:rsidRPr="003D6718" w:rsidRDefault="00133C1F" w:rsidP="00133C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Uczeń może poprawić</w:t>
      </w:r>
      <w:r w:rsidR="00720D92" w:rsidRPr="003D6718">
        <w:rPr>
          <w:rFonts w:ascii="Times New Roman" w:hAnsi="Times New Roman" w:cs="Times New Roman"/>
          <w:sz w:val="24"/>
          <w:szCs w:val="24"/>
        </w:rPr>
        <w:t xml:space="preserve"> każdą</w:t>
      </w:r>
      <w:r w:rsidRPr="003D6718">
        <w:rPr>
          <w:rFonts w:ascii="Times New Roman" w:hAnsi="Times New Roman" w:cs="Times New Roman"/>
          <w:sz w:val="24"/>
          <w:szCs w:val="24"/>
        </w:rPr>
        <w:t xml:space="preserve"> niekorzystną </w:t>
      </w:r>
      <w:r w:rsidR="00437D2E" w:rsidRPr="003D6718">
        <w:rPr>
          <w:rFonts w:ascii="Times New Roman" w:hAnsi="Times New Roman" w:cs="Times New Roman"/>
          <w:sz w:val="24"/>
          <w:szCs w:val="24"/>
        </w:rPr>
        <w:t>dla siebie ocenę</w:t>
      </w:r>
      <w:r w:rsidRPr="003D6718">
        <w:rPr>
          <w:rFonts w:ascii="Times New Roman" w:hAnsi="Times New Roman" w:cs="Times New Roman"/>
          <w:sz w:val="24"/>
          <w:szCs w:val="24"/>
        </w:rPr>
        <w:t xml:space="preserve"> z wyjątkiem oceny bardzo dobrej (5) i celującej (6). </w:t>
      </w:r>
      <w:r w:rsidR="00437D2E" w:rsidRPr="003D6718">
        <w:rPr>
          <w:rFonts w:ascii="Times New Roman" w:hAnsi="Times New Roman" w:cs="Times New Roman"/>
          <w:sz w:val="24"/>
          <w:szCs w:val="24"/>
        </w:rPr>
        <w:t xml:space="preserve">Obie oceny pierwotna i poprawiona liczą się do średniej. </w:t>
      </w:r>
    </w:p>
    <w:p w:rsidR="00AB30AE" w:rsidRPr="003D6718" w:rsidRDefault="00133C1F" w:rsidP="00133C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Poprawa oceny następuje</w:t>
      </w:r>
      <w:r w:rsidR="00AB30AE" w:rsidRPr="003D6718">
        <w:rPr>
          <w:rFonts w:ascii="Times New Roman" w:hAnsi="Times New Roman" w:cs="Times New Roman"/>
          <w:sz w:val="24"/>
          <w:szCs w:val="24"/>
        </w:rPr>
        <w:t xml:space="preserve"> do dwó</w:t>
      </w:r>
      <w:r w:rsidRPr="003D6718">
        <w:rPr>
          <w:rFonts w:ascii="Times New Roman" w:hAnsi="Times New Roman" w:cs="Times New Roman"/>
          <w:sz w:val="24"/>
          <w:szCs w:val="24"/>
        </w:rPr>
        <w:t>ch tygodni od jej otrzymania</w:t>
      </w:r>
      <w:r w:rsidR="00AB30AE" w:rsidRPr="003D6718">
        <w:rPr>
          <w:rFonts w:ascii="Times New Roman" w:hAnsi="Times New Roman" w:cs="Times New Roman"/>
          <w:sz w:val="24"/>
          <w:szCs w:val="24"/>
        </w:rPr>
        <w:t xml:space="preserve"> w terminie ustalonym przez nauczyciela</w:t>
      </w:r>
      <w:r w:rsidRPr="003D6718">
        <w:rPr>
          <w:rFonts w:ascii="Times New Roman" w:hAnsi="Times New Roman" w:cs="Times New Roman"/>
          <w:sz w:val="24"/>
          <w:szCs w:val="24"/>
        </w:rPr>
        <w:t>.</w:t>
      </w:r>
    </w:p>
    <w:p w:rsidR="001D42D1" w:rsidRPr="003D6718" w:rsidRDefault="00B24A5F" w:rsidP="00977CE2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>V</w:t>
      </w:r>
      <w:r w:rsidR="001D42D1" w:rsidRPr="003D6718">
        <w:rPr>
          <w:rFonts w:ascii="Times New Roman" w:hAnsi="Times New Roman" w:cs="Times New Roman"/>
          <w:b/>
          <w:sz w:val="24"/>
          <w:szCs w:val="24"/>
        </w:rPr>
        <w:t xml:space="preserve">. Ustalanie oceny śródrocznej i rocznej. </w:t>
      </w:r>
    </w:p>
    <w:p w:rsidR="007E0EFE" w:rsidRPr="003D6718" w:rsidRDefault="007E0EFE" w:rsidP="00977CE2">
      <w:p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Wystawianie oceny okresowej i rocznej dokonuje się na podstawie średniej ważonej na koniec każdego z semestrów wg niżej opisanych kryteriów. Ocena roczna </w:t>
      </w:r>
      <w:r w:rsidR="00501D05" w:rsidRPr="003D6718">
        <w:rPr>
          <w:rFonts w:ascii="Times New Roman" w:hAnsi="Times New Roman" w:cs="Times New Roman"/>
          <w:sz w:val="24"/>
          <w:szCs w:val="24"/>
        </w:rPr>
        <w:t xml:space="preserve">uwzględnia oceny z II semestru oraz ocenę z I semestru. </w:t>
      </w:r>
    </w:p>
    <w:p w:rsidR="007E0EFE" w:rsidRPr="003D6718" w:rsidRDefault="007E0EFE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celujący – od 5,3</w:t>
      </w:r>
    </w:p>
    <w:p w:rsidR="007E0EFE" w:rsidRPr="003D6718" w:rsidRDefault="007E0EFE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bardzo dobry – od 4,75 </w:t>
      </w:r>
    </w:p>
    <w:p w:rsidR="007E0EFE" w:rsidRPr="003D6718" w:rsidRDefault="007E0EFE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dobry – od 3,75 </w:t>
      </w:r>
    </w:p>
    <w:p w:rsidR="007E0EFE" w:rsidRPr="003D6718" w:rsidRDefault="007E0EFE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dostateczny – od 2,75</w:t>
      </w:r>
    </w:p>
    <w:p w:rsidR="007E0EFE" w:rsidRDefault="007E0EFE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dopuszczający – od 1,75 </w:t>
      </w:r>
    </w:p>
    <w:p w:rsidR="00FD1F87" w:rsidRPr="003D6718" w:rsidRDefault="00FD1F87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EFE" w:rsidRPr="003D6718" w:rsidRDefault="007E0EFE" w:rsidP="003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eastAsia="Calibri" w:hAnsi="Times New Roman" w:cs="Times New Roman"/>
          <w:sz w:val="24"/>
          <w:szCs w:val="24"/>
        </w:rPr>
        <w:t>Uczeń na zakończenie każdego semestru musi otrzymać średnią ważoną minimum 1,75 aby otrzymać ocenę pozytywną.</w:t>
      </w:r>
      <w:r w:rsidR="003E0729" w:rsidRPr="003D6718">
        <w:rPr>
          <w:rFonts w:ascii="Times New Roman" w:hAnsi="Times New Roman" w:cs="Times New Roman"/>
          <w:sz w:val="24"/>
          <w:szCs w:val="24"/>
        </w:rPr>
        <w:t xml:space="preserve"> </w:t>
      </w:r>
      <w:r w:rsidRPr="003D6718">
        <w:rPr>
          <w:rFonts w:ascii="Times New Roman" w:eastAsia="Calibri" w:hAnsi="Times New Roman" w:cs="Times New Roman"/>
          <w:sz w:val="24"/>
          <w:szCs w:val="24"/>
        </w:rPr>
        <w:t>Przy czym uczeń, który ma otrzymać roczną ocenę dopuszczającą, musi mieć zaliczony każdy semestr co najmniej na średnią 1,75.</w:t>
      </w:r>
    </w:p>
    <w:p w:rsidR="00B24A5F" w:rsidRPr="003D6718" w:rsidRDefault="00B24A5F" w:rsidP="00B24A5F">
      <w:pPr>
        <w:rPr>
          <w:rFonts w:ascii="Times New Roman" w:eastAsia="Calibri" w:hAnsi="Times New Roman" w:cs="Times New Roman"/>
          <w:sz w:val="24"/>
          <w:szCs w:val="24"/>
        </w:rPr>
      </w:pPr>
      <w:r w:rsidRPr="003D6718">
        <w:rPr>
          <w:rFonts w:ascii="Times New Roman" w:eastAsia="Calibri" w:hAnsi="Times New Roman" w:cs="Times New Roman"/>
          <w:sz w:val="24"/>
          <w:szCs w:val="24"/>
        </w:rPr>
        <w:t>Na koniec semestru nie przewiduje się  sprawdzianów poprawkowych czy zaliczeniowych.</w:t>
      </w:r>
    </w:p>
    <w:p w:rsidR="004A7BFA" w:rsidRPr="003D6718" w:rsidRDefault="004A7BFA" w:rsidP="007E0E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C63CC0" w:rsidRPr="003D6718" w:rsidRDefault="00B24A5F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>VI</w:t>
      </w:r>
      <w:r w:rsidR="007E0EFE" w:rsidRPr="003D6718">
        <w:rPr>
          <w:rFonts w:ascii="Times New Roman" w:hAnsi="Times New Roman" w:cs="Times New Roman"/>
          <w:b/>
          <w:sz w:val="24"/>
          <w:szCs w:val="24"/>
        </w:rPr>
        <w:t xml:space="preserve">. Dokumentowanie osiągnięć uczniów i sposoby informowania uczniów i rodziców. </w:t>
      </w:r>
    </w:p>
    <w:p w:rsidR="00C63CC0" w:rsidRPr="003D6718" w:rsidRDefault="00C63CC0" w:rsidP="00C63C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Na pierwszych godzinach lekcyjnych n</w:t>
      </w:r>
      <w:r w:rsidR="00F04226">
        <w:rPr>
          <w:rFonts w:ascii="Times New Roman" w:hAnsi="Times New Roman" w:cs="Times New Roman"/>
          <w:sz w:val="24"/>
          <w:szCs w:val="24"/>
        </w:rPr>
        <w:t>auczyciel zapoznaje uczniów z PZ</w:t>
      </w:r>
      <w:r w:rsidRPr="003D6718">
        <w:rPr>
          <w:rFonts w:ascii="Times New Roman" w:hAnsi="Times New Roman" w:cs="Times New Roman"/>
          <w:sz w:val="24"/>
          <w:szCs w:val="24"/>
        </w:rPr>
        <w:t xml:space="preserve">O. Wymagania na poszczególne oceny udostępnione są wszystkim uczniom w szkole oraz w dokumentacji szkolnej. </w:t>
      </w:r>
    </w:p>
    <w:p w:rsidR="00C63CC0" w:rsidRPr="003D6718" w:rsidRDefault="00C63CC0" w:rsidP="00C63C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Uczeń jest informowany o swoich ocenach na bieżąco na zajęciach dydaktycznych. Ocena jest wpisywana do dziennika elektronicznego. </w:t>
      </w:r>
    </w:p>
    <w:p w:rsidR="00C63CC0" w:rsidRPr="003D6718" w:rsidRDefault="00C63CC0" w:rsidP="00C63C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>Rodzice są informowani o ocenach bieżących i okresowych poprzez dziennik elektroniczny.</w:t>
      </w:r>
    </w:p>
    <w:p w:rsidR="00C63CC0" w:rsidRPr="003D6718" w:rsidRDefault="00F04226" w:rsidP="00C63C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Ocenione prace pisemne uczeń zabiera do domu po uprzednim podpisaniu, że praca została właściwie oceniona i przechowuje je w teczce.</w:t>
      </w:r>
    </w:p>
    <w:p w:rsidR="00C63CC0" w:rsidRPr="003D6718" w:rsidRDefault="00C63CC0" w:rsidP="00C63C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Informacja o grożącej ocenie niedostatecznej okresowej jest przekazywana zgodnie z procedurą WSO. </w:t>
      </w:r>
    </w:p>
    <w:p w:rsidR="00B24A5F" w:rsidRPr="003D6718" w:rsidRDefault="00B24A5F" w:rsidP="00B24A5F">
      <w:pPr>
        <w:rPr>
          <w:rFonts w:ascii="Times New Roman" w:hAnsi="Times New Roman" w:cs="Times New Roman"/>
          <w:b/>
          <w:sz w:val="24"/>
          <w:szCs w:val="24"/>
        </w:rPr>
      </w:pPr>
      <w:r w:rsidRPr="003D6718">
        <w:rPr>
          <w:rFonts w:ascii="Times New Roman" w:hAnsi="Times New Roman" w:cs="Times New Roman"/>
          <w:b/>
          <w:sz w:val="24"/>
          <w:szCs w:val="24"/>
        </w:rPr>
        <w:t xml:space="preserve">VII. Zachowanie ucznia na lekcji. </w:t>
      </w:r>
    </w:p>
    <w:p w:rsidR="00B24A5F" w:rsidRPr="003D6718" w:rsidRDefault="00B24A5F" w:rsidP="00B24A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Uczeń ma obowiązek przestrzegania norm i zasad panujących na lekcji, kulturalnego zachowania wobec nauczyciela i rówieśników. </w:t>
      </w:r>
    </w:p>
    <w:p w:rsidR="00B24A5F" w:rsidRPr="003D6718" w:rsidRDefault="00B24A5F" w:rsidP="00B24A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W przypadku niewłaściwego zachowania ucznia na lekcji nauczyciel może wyznaczyć zadanie dodatkowe, które uczeń przygotowuje na następną lekcję na ocenę. </w:t>
      </w:r>
    </w:p>
    <w:p w:rsidR="00B24A5F" w:rsidRDefault="00B24A5F" w:rsidP="00B24A5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6718">
        <w:rPr>
          <w:rFonts w:ascii="Times New Roman" w:hAnsi="Times New Roman" w:cs="Times New Roman"/>
          <w:sz w:val="24"/>
          <w:szCs w:val="24"/>
        </w:rPr>
        <w:t xml:space="preserve">Ocena zachowania ucznia nie ma wpływu na ocenę z przedmiotu. </w:t>
      </w:r>
    </w:p>
    <w:p w:rsidR="006077DA" w:rsidRDefault="006077DA" w:rsidP="006077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7DA" w:rsidRPr="006077DA" w:rsidRDefault="006077DA" w:rsidP="006077D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077DA">
        <w:rPr>
          <w:rFonts w:ascii="Times New Roman" w:hAnsi="Times New Roman" w:cs="Times New Roman"/>
          <w:b/>
          <w:sz w:val="24"/>
          <w:szCs w:val="24"/>
        </w:rPr>
        <w:t>Zespół Przyrodniczy (nauczyciele: przyrody, chemii, biologii, geografii, fizyki).</w:t>
      </w:r>
    </w:p>
    <w:p w:rsidR="003D6718" w:rsidRDefault="003D6718" w:rsidP="003D6718">
      <w:pPr>
        <w:pStyle w:val="Default"/>
      </w:pPr>
    </w:p>
    <w:p w:rsidR="00437D2E" w:rsidRPr="00437D2E" w:rsidRDefault="00437D2E" w:rsidP="00720D9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sectPr w:rsidR="00437D2E" w:rsidRPr="00437D2E" w:rsidSect="001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39" w:rsidRDefault="00033239" w:rsidP="000102CF">
      <w:pPr>
        <w:spacing w:after="0" w:line="240" w:lineRule="auto"/>
      </w:pPr>
      <w:r>
        <w:separator/>
      </w:r>
    </w:p>
  </w:endnote>
  <w:endnote w:type="continuationSeparator" w:id="0">
    <w:p w:rsidR="00033239" w:rsidRDefault="00033239" w:rsidP="0001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39" w:rsidRDefault="00033239" w:rsidP="000102CF">
      <w:pPr>
        <w:spacing w:after="0" w:line="240" w:lineRule="auto"/>
      </w:pPr>
      <w:r>
        <w:separator/>
      </w:r>
    </w:p>
  </w:footnote>
  <w:footnote w:type="continuationSeparator" w:id="0">
    <w:p w:rsidR="00033239" w:rsidRDefault="00033239" w:rsidP="0001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642"/>
    <w:multiLevelType w:val="hybridMultilevel"/>
    <w:tmpl w:val="1D14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723C"/>
    <w:multiLevelType w:val="hybridMultilevel"/>
    <w:tmpl w:val="E0C0A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D3A"/>
    <w:multiLevelType w:val="hybridMultilevel"/>
    <w:tmpl w:val="BFF6D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8209B6"/>
    <w:multiLevelType w:val="hybridMultilevel"/>
    <w:tmpl w:val="35322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0967"/>
    <w:multiLevelType w:val="hybridMultilevel"/>
    <w:tmpl w:val="BAF26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48B0"/>
    <w:multiLevelType w:val="hybridMultilevel"/>
    <w:tmpl w:val="B876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67A8"/>
    <w:multiLevelType w:val="hybridMultilevel"/>
    <w:tmpl w:val="AE98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6422"/>
    <w:multiLevelType w:val="hybridMultilevel"/>
    <w:tmpl w:val="5C465BA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54E101F"/>
    <w:multiLevelType w:val="hybridMultilevel"/>
    <w:tmpl w:val="34BC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A72FD7"/>
    <w:multiLevelType w:val="hybridMultilevel"/>
    <w:tmpl w:val="898AE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E2"/>
    <w:rsid w:val="000102CF"/>
    <w:rsid w:val="00033239"/>
    <w:rsid w:val="000B0C6D"/>
    <w:rsid w:val="000C5F06"/>
    <w:rsid w:val="000D50AC"/>
    <w:rsid w:val="0012458E"/>
    <w:rsid w:val="00133C1F"/>
    <w:rsid w:val="001D42D1"/>
    <w:rsid w:val="00201DCE"/>
    <w:rsid w:val="0023600A"/>
    <w:rsid w:val="003D6718"/>
    <w:rsid w:val="003E0729"/>
    <w:rsid w:val="00423A18"/>
    <w:rsid w:val="0042556A"/>
    <w:rsid w:val="00437D2E"/>
    <w:rsid w:val="00457FB9"/>
    <w:rsid w:val="00495A9A"/>
    <w:rsid w:val="004A7BFA"/>
    <w:rsid w:val="00501D05"/>
    <w:rsid w:val="005266A7"/>
    <w:rsid w:val="00552677"/>
    <w:rsid w:val="00573BB1"/>
    <w:rsid w:val="005A504A"/>
    <w:rsid w:val="005D312D"/>
    <w:rsid w:val="005E2C95"/>
    <w:rsid w:val="005E4869"/>
    <w:rsid w:val="006077DA"/>
    <w:rsid w:val="00671150"/>
    <w:rsid w:val="006F6CC1"/>
    <w:rsid w:val="0070183F"/>
    <w:rsid w:val="00720D92"/>
    <w:rsid w:val="007672B3"/>
    <w:rsid w:val="00781ADD"/>
    <w:rsid w:val="007C5C5C"/>
    <w:rsid w:val="007E0EFE"/>
    <w:rsid w:val="00815B59"/>
    <w:rsid w:val="008C0F0B"/>
    <w:rsid w:val="00934905"/>
    <w:rsid w:val="00977CE2"/>
    <w:rsid w:val="009E5309"/>
    <w:rsid w:val="00A97A29"/>
    <w:rsid w:val="00AB30AE"/>
    <w:rsid w:val="00AD769E"/>
    <w:rsid w:val="00B24A5F"/>
    <w:rsid w:val="00B846B8"/>
    <w:rsid w:val="00BE26D1"/>
    <w:rsid w:val="00C260E8"/>
    <w:rsid w:val="00C63CC0"/>
    <w:rsid w:val="00CF1C7A"/>
    <w:rsid w:val="00D56DD2"/>
    <w:rsid w:val="00DB6B10"/>
    <w:rsid w:val="00DC2F41"/>
    <w:rsid w:val="00DE6738"/>
    <w:rsid w:val="00E07525"/>
    <w:rsid w:val="00E37A81"/>
    <w:rsid w:val="00E43540"/>
    <w:rsid w:val="00ED5110"/>
    <w:rsid w:val="00F04226"/>
    <w:rsid w:val="00F223C4"/>
    <w:rsid w:val="00F3010A"/>
    <w:rsid w:val="00FD1F87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52677"/>
    <w:pPr>
      <w:ind w:left="720"/>
      <w:contextualSpacing/>
    </w:pPr>
  </w:style>
  <w:style w:type="paragraph" w:customStyle="1" w:styleId="Normalny1">
    <w:name w:val="Normalny1"/>
    <w:rsid w:val="001D42D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rsid w:val="00437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7D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2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2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52677"/>
    <w:pPr>
      <w:ind w:left="720"/>
      <w:contextualSpacing/>
    </w:pPr>
  </w:style>
  <w:style w:type="paragraph" w:customStyle="1" w:styleId="Normalny1">
    <w:name w:val="Normalny1"/>
    <w:rsid w:val="001D42D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rsid w:val="00437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7D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2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2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2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Jakielczyk</dc:creator>
  <cp:lastModifiedBy>Agnieszka Korzeniowska</cp:lastModifiedBy>
  <cp:revision>5</cp:revision>
  <dcterms:created xsi:type="dcterms:W3CDTF">2020-09-01T18:05:00Z</dcterms:created>
  <dcterms:modified xsi:type="dcterms:W3CDTF">2020-09-01T18:30:00Z</dcterms:modified>
</cp:coreProperties>
</file>