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B2C66" w14:textId="4CD2EFEA" w:rsidR="008B1638" w:rsidRPr="00E43071" w:rsidRDefault="008B1638" w:rsidP="00E43071">
      <w:pPr>
        <w:pStyle w:val="Default"/>
        <w:spacing w:line="360" w:lineRule="auto"/>
      </w:pPr>
    </w:p>
    <w:p w14:paraId="1A39F5FF" w14:textId="3D476345" w:rsidR="008B1638" w:rsidRPr="00E43071" w:rsidRDefault="008B1638" w:rsidP="00E43071">
      <w:pPr>
        <w:autoSpaceDE w:val="0"/>
        <w:autoSpaceDN w:val="0"/>
        <w:adjustRightInd w:val="0"/>
        <w:spacing w:after="0" w:line="360" w:lineRule="auto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071">
        <w:rPr>
          <w:rFonts w:ascii="Times New Roman" w:hAnsi="Times New Roman" w:cs="Times New Roman"/>
          <w:b/>
          <w:sz w:val="24"/>
          <w:szCs w:val="24"/>
        </w:rPr>
        <w:t>PRZEDMIOTOW</w:t>
      </w:r>
      <w:r w:rsidR="00E43071">
        <w:rPr>
          <w:rFonts w:ascii="Times New Roman" w:hAnsi="Times New Roman" w:cs="Times New Roman"/>
          <w:b/>
          <w:sz w:val="24"/>
          <w:szCs w:val="24"/>
        </w:rPr>
        <w:t>E</w:t>
      </w:r>
      <w:r w:rsidRPr="00E4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071">
        <w:rPr>
          <w:rFonts w:ascii="Times New Roman" w:hAnsi="Times New Roman" w:cs="Times New Roman"/>
          <w:b/>
          <w:sz w:val="24"/>
          <w:szCs w:val="24"/>
        </w:rPr>
        <w:t>ZSADY</w:t>
      </w:r>
      <w:r w:rsidRPr="00E43071">
        <w:rPr>
          <w:rFonts w:ascii="Times New Roman" w:hAnsi="Times New Roman" w:cs="Times New Roman"/>
          <w:b/>
          <w:sz w:val="24"/>
          <w:szCs w:val="24"/>
        </w:rPr>
        <w:t xml:space="preserve"> OCENIANIA</w:t>
      </w:r>
    </w:p>
    <w:p w14:paraId="534AB9F3" w14:textId="79C78FEC" w:rsidR="008B1638" w:rsidRPr="00E43071" w:rsidRDefault="00E43071" w:rsidP="00E430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ETYKA</w:t>
      </w:r>
      <w:r w:rsidR="008B1638" w:rsidRPr="00E43071">
        <w:rPr>
          <w:rFonts w:ascii="Times New Roman" w:hAnsi="Times New Roman" w:cs="Times New Roman"/>
          <w:b/>
          <w:sz w:val="24"/>
          <w:szCs w:val="24"/>
        </w:rPr>
        <w:t xml:space="preserve"> W KLASACH IV - VIII</w:t>
      </w:r>
    </w:p>
    <w:p w14:paraId="7D122AE4" w14:textId="77777777" w:rsidR="008B1638" w:rsidRPr="00E43071" w:rsidRDefault="008B1638" w:rsidP="00E43071">
      <w:pPr>
        <w:pStyle w:val="Default"/>
        <w:spacing w:line="360" w:lineRule="auto"/>
      </w:pPr>
    </w:p>
    <w:p w14:paraId="1704AAA6" w14:textId="0CC6DA15" w:rsidR="00A536DB" w:rsidRPr="00E43071" w:rsidRDefault="008B1638" w:rsidP="00E43071">
      <w:pPr>
        <w:pStyle w:val="Default"/>
        <w:spacing w:line="360" w:lineRule="auto"/>
      </w:pPr>
      <w:r w:rsidRPr="00E43071">
        <w:rPr>
          <w:b/>
          <w:bCs/>
        </w:rPr>
        <w:t xml:space="preserve">1. </w:t>
      </w:r>
      <w:r w:rsidR="00E43071">
        <w:rPr>
          <w:b/>
          <w:bCs/>
        </w:rPr>
        <w:t xml:space="preserve">Forma pracy </w:t>
      </w:r>
      <w:r w:rsidRPr="00E43071">
        <w:rPr>
          <w:b/>
          <w:bCs/>
        </w:rPr>
        <w:t xml:space="preserve"> podlega ocenie: </w:t>
      </w:r>
    </w:p>
    <w:p w14:paraId="6D45042C" w14:textId="77777777" w:rsidR="008B1638" w:rsidRPr="00E43071" w:rsidRDefault="008B1638" w:rsidP="00E43071">
      <w:pPr>
        <w:pStyle w:val="Default"/>
        <w:spacing w:line="360" w:lineRule="auto"/>
      </w:pPr>
      <w:r w:rsidRPr="00E43071">
        <w:t xml:space="preserve">● aktywne uczestniczenie w lekcji, </w:t>
      </w:r>
    </w:p>
    <w:p w14:paraId="0BBDF7BC" w14:textId="77777777" w:rsidR="008B1638" w:rsidRPr="00E43071" w:rsidRDefault="008B1638" w:rsidP="00E43071">
      <w:pPr>
        <w:pStyle w:val="Default"/>
        <w:spacing w:line="360" w:lineRule="auto"/>
      </w:pPr>
      <w:r w:rsidRPr="00E43071">
        <w:t xml:space="preserve">● wypowiedzi ustne, </w:t>
      </w:r>
    </w:p>
    <w:p w14:paraId="11D5A291" w14:textId="77777777" w:rsidR="008B1638" w:rsidRPr="00E43071" w:rsidRDefault="008B1638" w:rsidP="00E43071">
      <w:pPr>
        <w:pStyle w:val="Default"/>
        <w:spacing w:line="360" w:lineRule="auto"/>
      </w:pPr>
      <w:r w:rsidRPr="00E43071">
        <w:t xml:space="preserve">● wypowiedzi pisemne, </w:t>
      </w:r>
    </w:p>
    <w:p w14:paraId="4076868E" w14:textId="77777777" w:rsidR="008B1638" w:rsidRPr="00E43071" w:rsidRDefault="008B1638" w:rsidP="00E43071">
      <w:pPr>
        <w:pStyle w:val="Default"/>
        <w:spacing w:line="360" w:lineRule="auto"/>
      </w:pPr>
      <w:r w:rsidRPr="00E43071">
        <w:t xml:space="preserve">● prowadzenie zeszytu, </w:t>
      </w:r>
    </w:p>
    <w:p w14:paraId="1E14D2B9" w14:textId="77777777" w:rsidR="008B1638" w:rsidRPr="00E43071" w:rsidRDefault="008B1638" w:rsidP="00E43071">
      <w:pPr>
        <w:pStyle w:val="Default"/>
        <w:spacing w:line="360" w:lineRule="auto"/>
      </w:pPr>
      <w:r w:rsidRPr="00E43071">
        <w:t xml:space="preserve">● prace domowe, </w:t>
      </w:r>
    </w:p>
    <w:p w14:paraId="1FE4D495" w14:textId="77777777" w:rsidR="008B1638" w:rsidRPr="00E43071" w:rsidRDefault="008B1638" w:rsidP="00E43071">
      <w:pPr>
        <w:pStyle w:val="Default"/>
        <w:spacing w:line="360" w:lineRule="auto"/>
      </w:pPr>
      <w:r w:rsidRPr="00E43071">
        <w:t xml:space="preserve">● sprawdziany, </w:t>
      </w:r>
    </w:p>
    <w:p w14:paraId="28BC15A6" w14:textId="0ACBBDE4" w:rsidR="008B1638" w:rsidRPr="00E43071" w:rsidRDefault="008B1638" w:rsidP="00E43071">
      <w:pPr>
        <w:pStyle w:val="Default"/>
        <w:spacing w:line="360" w:lineRule="auto"/>
      </w:pPr>
      <w:r w:rsidRPr="00E43071">
        <w:t>● p</w:t>
      </w:r>
      <w:r w:rsidR="0051587A" w:rsidRPr="00E43071">
        <w:t>raca twórcza</w:t>
      </w:r>
      <w:r w:rsidRPr="00E43071">
        <w:t xml:space="preserve">, </w:t>
      </w:r>
    </w:p>
    <w:p w14:paraId="30FF29B2" w14:textId="77777777" w:rsidR="00E43071" w:rsidRDefault="008B1638" w:rsidP="00E43071">
      <w:pPr>
        <w:pStyle w:val="Default"/>
        <w:spacing w:line="360" w:lineRule="auto"/>
      </w:pPr>
      <w:r w:rsidRPr="00E43071">
        <w:t>● prace dodatkowe</w:t>
      </w:r>
    </w:p>
    <w:p w14:paraId="6C42B2B1" w14:textId="59ACE78A" w:rsidR="008B1638" w:rsidRDefault="00302A9C" w:rsidP="00E43071">
      <w:pPr>
        <w:pStyle w:val="Default"/>
        <w:spacing w:line="360" w:lineRule="auto"/>
      </w:pPr>
      <w:r w:rsidRPr="00E43071">
        <w:t>praca w grupie.</w:t>
      </w:r>
      <w:r w:rsidR="008B1638" w:rsidRPr="00E43071">
        <w:t xml:space="preserve"> </w:t>
      </w:r>
    </w:p>
    <w:p w14:paraId="593B8CD2" w14:textId="77777777" w:rsidR="00E43071" w:rsidRPr="00E43071" w:rsidRDefault="00E43071" w:rsidP="00E43071">
      <w:pPr>
        <w:pStyle w:val="Default"/>
        <w:spacing w:line="360" w:lineRule="auto"/>
      </w:pPr>
      <w:bookmarkStart w:id="0" w:name="_GoBack"/>
      <w:bookmarkEnd w:id="0"/>
    </w:p>
    <w:p w14:paraId="6F4E5BF8" w14:textId="0418830A" w:rsidR="0019104E" w:rsidRPr="00E43071" w:rsidRDefault="008B1638" w:rsidP="00E430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3071">
        <w:rPr>
          <w:rFonts w:ascii="Times New Roman" w:hAnsi="Times New Roman" w:cs="Times New Roman"/>
          <w:b/>
          <w:sz w:val="24"/>
          <w:szCs w:val="24"/>
        </w:rPr>
        <w:t>2. Kryteria oceniania</w:t>
      </w:r>
    </w:p>
    <w:p w14:paraId="2C53705A" w14:textId="77777777" w:rsidR="008B1638" w:rsidRPr="00E43071" w:rsidRDefault="008B1638" w:rsidP="00E430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3071">
        <w:rPr>
          <w:rFonts w:ascii="Times New Roman" w:hAnsi="Times New Roman" w:cs="Times New Roman"/>
          <w:sz w:val="24"/>
          <w:szCs w:val="24"/>
        </w:rPr>
        <w:t>Uczeń jest oceniany w skali:</w:t>
      </w:r>
    </w:p>
    <w:p w14:paraId="1809F202" w14:textId="77777777" w:rsidR="008B1638" w:rsidRPr="00E43071" w:rsidRDefault="008B1638" w:rsidP="00E430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3071">
        <w:rPr>
          <w:rFonts w:ascii="Times New Roman" w:hAnsi="Times New Roman" w:cs="Times New Roman"/>
          <w:sz w:val="24"/>
          <w:szCs w:val="24"/>
        </w:rPr>
        <w:t>1 – niedostateczny</w:t>
      </w:r>
    </w:p>
    <w:p w14:paraId="5095EAE0" w14:textId="77777777" w:rsidR="008B1638" w:rsidRPr="00E43071" w:rsidRDefault="008B1638" w:rsidP="00E430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3071">
        <w:rPr>
          <w:rFonts w:ascii="Times New Roman" w:hAnsi="Times New Roman" w:cs="Times New Roman"/>
          <w:sz w:val="24"/>
          <w:szCs w:val="24"/>
        </w:rPr>
        <w:t>2 – dopuszczający</w:t>
      </w:r>
    </w:p>
    <w:p w14:paraId="22607D67" w14:textId="77777777" w:rsidR="008B1638" w:rsidRPr="00E43071" w:rsidRDefault="008B1638" w:rsidP="00E430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3071">
        <w:rPr>
          <w:rFonts w:ascii="Times New Roman" w:hAnsi="Times New Roman" w:cs="Times New Roman"/>
          <w:sz w:val="24"/>
          <w:szCs w:val="24"/>
        </w:rPr>
        <w:t>3 – dostateczny</w:t>
      </w:r>
    </w:p>
    <w:p w14:paraId="6AB78CB7" w14:textId="77777777" w:rsidR="008B1638" w:rsidRPr="00E43071" w:rsidRDefault="008B1638" w:rsidP="00E430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3071">
        <w:rPr>
          <w:rFonts w:ascii="Times New Roman" w:hAnsi="Times New Roman" w:cs="Times New Roman"/>
          <w:sz w:val="24"/>
          <w:szCs w:val="24"/>
        </w:rPr>
        <w:t>4 – dobry</w:t>
      </w:r>
    </w:p>
    <w:p w14:paraId="1E9E4071" w14:textId="77777777" w:rsidR="008B1638" w:rsidRPr="00E43071" w:rsidRDefault="008B1638" w:rsidP="00E430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3071">
        <w:rPr>
          <w:rFonts w:ascii="Times New Roman" w:hAnsi="Times New Roman" w:cs="Times New Roman"/>
          <w:sz w:val="24"/>
          <w:szCs w:val="24"/>
        </w:rPr>
        <w:t>5 – bardzo dobry</w:t>
      </w:r>
    </w:p>
    <w:p w14:paraId="381B0179" w14:textId="77777777" w:rsidR="008B1638" w:rsidRPr="00E43071" w:rsidRDefault="008B1638" w:rsidP="00E430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3071">
        <w:rPr>
          <w:rFonts w:ascii="Times New Roman" w:hAnsi="Times New Roman" w:cs="Times New Roman"/>
          <w:sz w:val="24"/>
          <w:szCs w:val="24"/>
        </w:rPr>
        <w:t>6 – celujący</w:t>
      </w:r>
    </w:p>
    <w:p w14:paraId="7F14514D" w14:textId="72801885" w:rsidR="008B1638" w:rsidRPr="00E43071" w:rsidRDefault="008B1638" w:rsidP="00E430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071">
        <w:rPr>
          <w:rFonts w:ascii="Times New Roman" w:hAnsi="Times New Roman" w:cs="Times New Roman"/>
          <w:b/>
          <w:sz w:val="24"/>
          <w:szCs w:val="24"/>
        </w:rPr>
        <w:t>3.</w:t>
      </w:r>
      <w:r w:rsidRPr="00E43071">
        <w:rPr>
          <w:rFonts w:ascii="Times New Roman" w:hAnsi="Times New Roman" w:cs="Times New Roman"/>
          <w:sz w:val="24"/>
          <w:szCs w:val="24"/>
        </w:rPr>
        <w:t xml:space="preserve"> </w:t>
      </w:r>
      <w:r w:rsidRPr="00E430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Oceny te uzyskuje uczeń, który osiągnął średnią ważoną wg skali: </w:t>
      </w:r>
    </w:p>
    <w:p w14:paraId="497FE8B7" w14:textId="77777777" w:rsidR="008B1638" w:rsidRPr="00E43071" w:rsidRDefault="008B1638" w:rsidP="00E430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0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średnia ocen co najmniej celujący – od 5,3</w:t>
      </w:r>
    </w:p>
    <w:p w14:paraId="4B0F8421" w14:textId="77777777" w:rsidR="008B1638" w:rsidRPr="00E43071" w:rsidRDefault="008B1638" w:rsidP="00E430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0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bardzo dobry – od 4,75 dobry – od 3,75 </w:t>
      </w:r>
    </w:p>
    <w:p w14:paraId="2D4CC30D" w14:textId="77777777" w:rsidR="008B1638" w:rsidRPr="00E43071" w:rsidRDefault="008B1638" w:rsidP="00E430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0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dostateczny – od 2,75</w:t>
      </w:r>
    </w:p>
    <w:p w14:paraId="74E39420" w14:textId="77777777" w:rsidR="008B1638" w:rsidRPr="00E43071" w:rsidRDefault="008B1638" w:rsidP="00E430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0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dopuszczający – od 1,75 </w:t>
      </w:r>
    </w:p>
    <w:p w14:paraId="13BE8792" w14:textId="0329387E" w:rsidR="00E43071" w:rsidRPr="00E43071" w:rsidRDefault="008B1638" w:rsidP="00E430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0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 czym uczeń, który ma otrzymać roczną ocenę dopuszczającą, musi mieć zaliczony każdy semestr co najmniej na średnią 1,75.</w:t>
      </w:r>
    </w:p>
    <w:p w14:paraId="7DDF861E" w14:textId="77777777" w:rsidR="00E43071" w:rsidRPr="00E43071" w:rsidRDefault="00E43071" w:rsidP="00E4307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22BE710" w14:textId="41D60B56" w:rsidR="008B1638" w:rsidRPr="00E43071" w:rsidRDefault="008B1638" w:rsidP="00E430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0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4. W klasach I</w:t>
      </w:r>
      <w:r w:rsidR="00302A9C" w:rsidRPr="00E430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</w:t>
      </w:r>
      <w:r w:rsidRPr="00E430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– </w:t>
      </w:r>
      <w:r w:rsidR="00302A9C" w:rsidRPr="00E430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</w:t>
      </w:r>
      <w:r w:rsidRPr="00E430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 obowiązują następujące wagi:</w:t>
      </w:r>
    </w:p>
    <w:p w14:paraId="260AE883" w14:textId="77777777" w:rsidR="008B1638" w:rsidRPr="00E43071" w:rsidRDefault="008B1638" w:rsidP="00E430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2"/>
        <w:gridCol w:w="776"/>
      </w:tblGrid>
      <w:tr w:rsidR="008B1638" w:rsidRPr="00E43071" w14:paraId="358537A3" w14:textId="77777777" w:rsidTr="008C22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0617E" w14:textId="77777777" w:rsidR="008B1638" w:rsidRPr="00E43071" w:rsidRDefault="008B1638" w:rsidP="00E430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Kategoria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8E210" w14:textId="77777777" w:rsidR="008B1638" w:rsidRPr="00E43071" w:rsidRDefault="008B1638" w:rsidP="00E430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Waga</w:t>
            </w:r>
          </w:p>
        </w:tc>
      </w:tr>
      <w:tr w:rsidR="008B1638" w:rsidRPr="00E43071" w14:paraId="3E7F59F5" w14:textId="77777777" w:rsidTr="008C22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86B58" w14:textId="586BCF9E" w:rsidR="008B1638" w:rsidRPr="00E43071" w:rsidRDefault="00302A9C" w:rsidP="00E4307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  <w:r w:rsidR="008B1638" w:rsidRPr="00E4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ypowiedź pisemna</w:t>
            </w:r>
            <w:r w:rsidR="007574C7" w:rsidRPr="00E4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AEBA7" w14:textId="7E90BC90" w:rsidR="008B1638" w:rsidRPr="00E43071" w:rsidRDefault="00152C96" w:rsidP="00E4307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8B1638" w:rsidRPr="00E43071" w14:paraId="6F2137CE" w14:textId="77777777" w:rsidTr="008C22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4280E" w14:textId="77777777" w:rsidR="008B1638" w:rsidRPr="00E43071" w:rsidRDefault="008B1638" w:rsidP="00E4307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wypowiedź ustna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171A2" w14:textId="77777777" w:rsidR="008B1638" w:rsidRPr="00E43071" w:rsidRDefault="008B1638" w:rsidP="00E4307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8B1638" w:rsidRPr="00E43071" w14:paraId="32B77AC1" w14:textId="77777777" w:rsidTr="008C22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4CFE8" w14:textId="77777777" w:rsidR="008B1638" w:rsidRPr="00E43071" w:rsidRDefault="008B1638" w:rsidP="00E4307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aktywność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8D671" w14:textId="15C1E905" w:rsidR="008B1638" w:rsidRPr="00E43071" w:rsidRDefault="00152C96" w:rsidP="00E4307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8B1638" w:rsidRPr="00E43071" w14:paraId="7CC63D34" w14:textId="77777777" w:rsidTr="008C22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CFF73" w14:textId="77777777" w:rsidR="008B1638" w:rsidRPr="00E43071" w:rsidRDefault="008B1638" w:rsidP="00E4307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zadanie domowe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0C799" w14:textId="77777777" w:rsidR="008B1638" w:rsidRPr="00E43071" w:rsidRDefault="008B1638" w:rsidP="00E4307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8B1638" w:rsidRPr="00E43071" w14:paraId="0AF76A0B" w14:textId="77777777" w:rsidTr="008C22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236DE" w14:textId="77777777" w:rsidR="008B1638" w:rsidRPr="00E43071" w:rsidRDefault="008B1638" w:rsidP="00E4307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praca w grupie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F8D95" w14:textId="77777777" w:rsidR="008B1638" w:rsidRPr="00E43071" w:rsidRDefault="008B1638" w:rsidP="00E4307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8B1638" w:rsidRPr="00E43071" w14:paraId="5B14D6C2" w14:textId="77777777" w:rsidTr="008C22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BE476" w14:textId="77777777" w:rsidR="008B1638" w:rsidRPr="00E43071" w:rsidRDefault="008B1638" w:rsidP="00E4307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zadanie dodatkowe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8731B" w14:textId="77777777" w:rsidR="008B1638" w:rsidRPr="00E43071" w:rsidRDefault="008B1638" w:rsidP="00E4307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8B1638" w:rsidRPr="00E43071" w14:paraId="0516C6B1" w14:textId="77777777" w:rsidTr="008C22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FA55F" w14:textId="77777777" w:rsidR="008B1638" w:rsidRPr="00E43071" w:rsidRDefault="008B1638" w:rsidP="00E4307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prowadzenie zeszytu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7FFA2" w14:textId="77777777" w:rsidR="008B1638" w:rsidRPr="00E43071" w:rsidRDefault="008B1638" w:rsidP="00E4307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152C96" w:rsidRPr="00E43071" w14:paraId="188F4229" w14:textId="77777777" w:rsidTr="008C22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A997E" w14:textId="76B9AA5A" w:rsidR="00152C96" w:rsidRPr="00E43071" w:rsidRDefault="00152C96" w:rsidP="00E4307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sprawdzian</w:t>
            </w:r>
          </w:p>
          <w:p w14:paraId="4BFF9BBC" w14:textId="4B219213" w:rsidR="00152C96" w:rsidRPr="00E43071" w:rsidRDefault="00152C96" w:rsidP="00E4307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poprawa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A4F49" w14:textId="77777777" w:rsidR="00152C96" w:rsidRPr="00E43071" w:rsidRDefault="00152C96" w:rsidP="00E4307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  <w:p w14:paraId="2806664C" w14:textId="4BC924AC" w:rsidR="00152C96" w:rsidRPr="00E43071" w:rsidRDefault="00152C96" w:rsidP="00E4307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51587A" w:rsidRPr="00E43071" w14:paraId="2D8906F9" w14:textId="77777777" w:rsidTr="008C22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C2047" w14:textId="074287A6" w:rsidR="0051587A" w:rsidRPr="00E43071" w:rsidRDefault="0051587A" w:rsidP="00E4307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praca twórcza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EF566" w14:textId="1E5A95B7" w:rsidR="0051587A" w:rsidRPr="00E43071" w:rsidRDefault="0051587A" w:rsidP="00E4307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</w:tbl>
    <w:p w14:paraId="55D129CC" w14:textId="77777777" w:rsidR="008B1638" w:rsidRPr="00E43071" w:rsidRDefault="008B1638" w:rsidP="00E430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459A198" w14:textId="721E4137" w:rsidR="00152C96" w:rsidRPr="00E43071" w:rsidRDefault="008B1638" w:rsidP="00E430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3071">
        <w:rPr>
          <w:rFonts w:ascii="Times New Roman" w:hAnsi="Times New Roman" w:cs="Times New Roman"/>
          <w:sz w:val="24"/>
          <w:szCs w:val="24"/>
        </w:rPr>
        <w:t>Poza powyższymi ocenami stosowane są również „plusy”, głównie za aktywność na lekcji</w:t>
      </w:r>
      <w:r w:rsidR="00302A9C" w:rsidRPr="00E43071">
        <w:rPr>
          <w:rFonts w:ascii="Times New Roman" w:hAnsi="Times New Roman" w:cs="Times New Roman"/>
          <w:sz w:val="24"/>
          <w:szCs w:val="24"/>
        </w:rPr>
        <w:t xml:space="preserve"> oraz</w:t>
      </w:r>
      <w:r w:rsidRPr="00E43071">
        <w:rPr>
          <w:rFonts w:ascii="Times New Roman" w:hAnsi="Times New Roman" w:cs="Times New Roman"/>
          <w:sz w:val="24"/>
          <w:szCs w:val="24"/>
        </w:rPr>
        <w:t xml:space="preserve"> „minusy” za nieprzygotowanie do lekcji, brak pracy domowej lub niepodjęcie działań obowiązkowych poleconych przez nauczyciela (trzy „plusy” stanowią ocenę bardzo dobrą, zaś trzy „minusy” - ocenę niedostateczną).</w:t>
      </w:r>
    </w:p>
    <w:p w14:paraId="0DB8C156" w14:textId="77777777" w:rsidR="00152C96" w:rsidRPr="00E43071" w:rsidRDefault="00152C96" w:rsidP="00E430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1797C56" w14:textId="5AE45A68" w:rsidR="00152C96" w:rsidRPr="00E43071" w:rsidRDefault="008B1638" w:rsidP="00E430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C96" w:rsidRPr="00E430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5. </w:t>
      </w:r>
      <w:r w:rsidR="00152C96" w:rsidRPr="00E430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ma możliwość popra</w:t>
      </w:r>
      <w:r w:rsidR="00515043" w:rsidRPr="00E430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</w:t>
      </w:r>
      <w:r w:rsidR="00152C96" w:rsidRPr="00E430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oceny w terminie dwóch tygodni od jej uzyskania.</w:t>
      </w:r>
    </w:p>
    <w:p w14:paraId="7CA3A556" w14:textId="77777777" w:rsidR="00152C96" w:rsidRPr="00E43071" w:rsidRDefault="00152C96" w:rsidP="00E4307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40F9CD3" w14:textId="192A72DA" w:rsidR="008B1638" w:rsidRPr="00E43071" w:rsidRDefault="008B1638" w:rsidP="00E43071">
      <w:pPr>
        <w:pStyle w:val="Default"/>
        <w:spacing w:line="360" w:lineRule="auto"/>
      </w:pPr>
    </w:p>
    <w:sectPr w:rsidR="008B1638" w:rsidRPr="00E43071" w:rsidSect="00F65D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D5812"/>
    <w:multiLevelType w:val="hybridMultilevel"/>
    <w:tmpl w:val="DB20D6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056806"/>
    <w:multiLevelType w:val="hybridMultilevel"/>
    <w:tmpl w:val="DEA4E4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714119"/>
    <w:multiLevelType w:val="hybridMultilevel"/>
    <w:tmpl w:val="53E4E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54D0F"/>
    <w:multiLevelType w:val="hybridMultilevel"/>
    <w:tmpl w:val="F1B8D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C7C72"/>
    <w:multiLevelType w:val="hybridMultilevel"/>
    <w:tmpl w:val="C9961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190"/>
    <w:rsid w:val="00152C96"/>
    <w:rsid w:val="0019104E"/>
    <w:rsid w:val="00302A9C"/>
    <w:rsid w:val="004E6190"/>
    <w:rsid w:val="00515043"/>
    <w:rsid w:val="0051587A"/>
    <w:rsid w:val="00615961"/>
    <w:rsid w:val="006E5370"/>
    <w:rsid w:val="007574C7"/>
    <w:rsid w:val="008B1638"/>
    <w:rsid w:val="00A536DB"/>
    <w:rsid w:val="00DC247B"/>
    <w:rsid w:val="00E43071"/>
    <w:rsid w:val="00F211CA"/>
    <w:rsid w:val="00F6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98CF7"/>
  <w15:chartTrackingRefBased/>
  <w15:docId w15:val="{A53C02CA-2FFA-4D17-B6E7-AD618D55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16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16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acer</cp:lastModifiedBy>
  <cp:revision>11</cp:revision>
  <dcterms:created xsi:type="dcterms:W3CDTF">2018-09-11T19:28:00Z</dcterms:created>
  <dcterms:modified xsi:type="dcterms:W3CDTF">2020-09-04T21:09:00Z</dcterms:modified>
</cp:coreProperties>
</file>